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307C7F" w:rsidRDefault="00E529DD" w:rsidP="00612C63">
      <w:pPr>
        <w:jc w:val="both"/>
        <w:rPr>
          <w:rFonts w:ascii="Calibri" w:hAnsi="Calibri" w:cstheme="minorHAnsi"/>
          <w:b/>
        </w:rPr>
      </w:pPr>
    </w:p>
    <w:p w14:paraId="4305A8ED" w14:textId="4B2E5694" w:rsidR="00D83F47" w:rsidRPr="00307C7F" w:rsidRDefault="00D83F47" w:rsidP="00612C63">
      <w:pPr>
        <w:jc w:val="both"/>
        <w:rPr>
          <w:rFonts w:ascii="Calibri" w:hAnsi="Calibri" w:cstheme="minorHAnsi"/>
          <w:b/>
        </w:rPr>
      </w:pPr>
    </w:p>
    <w:p w14:paraId="4BBC3FD6" w14:textId="0FE9C6F1" w:rsidR="00D83F47" w:rsidRPr="00307C7F" w:rsidRDefault="00D83F47" w:rsidP="00612C63">
      <w:pPr>
        <w:jc w:val="both"/>
        <w:rPr>
          <w:rFonts w:ascii="Calibri" w:hAnsi="Calibri" w:cstheme="minorHAnsi"/>
          <w:b/>
        </w:rPr>
      </w:pPr>
    </w:p>
    <w:p w14:paraId="1681C8FF" w14:textId="77777777" w:rsidR="00D83F47" w:rsidRPr="00307C7F" w:rsidRDefault="00D83F47" w:rsidP="00612C63">
      <w:pPr>
        <w:jc w:val="both"/>
        <w:rPr>
          <w:rFonts w:ascii="Calibri" w:hAnsi="Calibri" w:cstheme="minorHAnsi"/>
          <w:b/>
        </w:rPr>
      </w:pPr>
    </w:p>
    <w:p w14:paraId="1BD23CD9" w14:textId="77777777" w:rsidR="00A2526F" w:rsidRPr="00307C7F" w:rsidRDefault="00A2526F" w:rsidP="00612C63">
      <w:pPr>
        <w:jc w:val="both"/>
        <w:rPr>
          <w:rFonts w:ascii="Calibri" w:hAnsi="Calibri" w:cstheme="minorHAnsi"/>
          <w:b/>
        </w:rPr>
      </w:pPr>
    </w:p>
    <w:sdt>
      <w:sdtPr>
        <w:rPr>
          <w:rFonts w:ascii="Times New Roman" w:eastAsia="Times New Roman" w:hAnsi="Times New Roman" w:cs="Times New Roman"/>
          <w:bCs w:val="0"/>
          <w:smallCaps w:val="0"/>
          <w:color w:val="auto"/>
          <w:szCs w:val="24"/>
        </w:rPr>
        <w:id w:val="-1120150196"/>
        <w:docPartObj>
          <w:docPartGallery w:val="Table of Contents"/>
          <w:docPartUnique/>
        </w:docPartObj>
      </w:sdtPr>
      <w:sdtEndPr>
        <w:rPr>
          <w:rFonts w:ascii="Calibri" w:hAnsi="Calibri" w:cstheme="minorHAnsi"/>
          <w:b/>
        </w:rPr>
      </w:sdtEndPr>
      <w:sdtContent>
        <w:p w14:paraId="2F85942C" w14:textId="4DB0B6F5" w:rsidR="00A2526F" w:rsidRPr="00B2720A" w:rsidRDefault="00B2720A" w:rsidP="00B2720A">
          <w:pPr>
            <w:pStyle w:val="TOCHeading"/>
            <w:jc w:val="left"/>
            <w:rPr>
              <w:b/>
            </w:rPr>
          </w:pPr>
          <w:r w:rsidRPr="00B2720A">
            <w:rPr>
              <w:b/>
            </w:rPr>
            <w:t>CUPRINS</w:t>
          </w:r>
        </w:p>
        <w:p w14:paraId="63AA1E89" w14:textId="6E730587" w:rsidR="004F0749" w:rsidRPr="00307C7F" w:rsidRDefault="00A2526F">
          <w:pPr>
            <w:pStyle w:val="TOC1"/>
            <w:tabs>
              <w:tab w:val="left" w:pos="660"/>
              <w:tab w:val="right" w:leader="dot" w:pos="10387"/>
            </w:tabs>
            <w:rPr>
              <w:rFonts w:ascii="Calibri" w:eastAsiaTheme="minorEastAsia" w:hAnsi="Calibri" w:cstheme="minorBidi"/>
              <w:kern w:val="2"/>
              <w:szCs w:val="24"/>
              <w:lang w:val="en-US"/>
              <w14:ligatures w14:val="standardContextual"/>
            </w:rPr>
          </w:pPr>
          <w:r w:rsidRPr="00307C7F">
            <w:rPr>
              <w:rFonts w:ascii="Calibri" w:hAnsi="Calibri" w:cstheme="minorHAnsi"/>
              <w:szCs w:val="24"/>
            </w:rPr>
            <w:fldChar w:fldCharType="begin"/>
          </w:r>
          <w:r w:rsidRPr="00307C7F">
            <w:rPr>
              <w:rFonts w:ascii="Calibri" w:hAnsi="Calibri" w:cstheme="minorHAnsi"/>
              <w:szCs w:val="24"/>
            </w:rPr>
            <w:instrText xml:space="preserve"> TOC \o "1-3" \h \z \u </w:instrText>
          </w:r>
          <w:r w:rsidRPr="00307C7F">
            <w:rPr>
              <w:rFonts w:ascii="Calibri" w:hAnsi="Calibri" w:cstheme="minorHAnsi"/>
              <w:szCs w:val="24"/>
            </w:rPr>
            <w:fldChar w:fldCharType="separate"/>
          </w:r>
          <w:hyperlink w:anchor="_Toc141085641" w:history="1">
            <w:r w:rsidR="004F0749" w:rsidRPr="00B2720A">
              <w:rPr>
                <w:rStyle w:val="Hyperlink"/>
                <w:rFonts w:ascii="Calibri" w:hAnsi="Calibri"/>
                <w:b/>
                <w:szCs w:val="24"/>
              </w:rPr>
              <w:t>3.2</w:t>
            </w:r>
            <w:r w:rsidR="004F0749" w:rsidRPr="00307C7F">
              <w:rPr>
                <w:rStyle w:val="Hyperlink"/>
                <w:rFonts w:ascii="Calibri" w:hAnsi="Calibri"/>
                <w:szCs w:val="24"/>
              </w:rPr>
              <w:t xml:space="preserve"> </w:t>
            </w:r>
            <w:r w:rsidR="004F0749" w:rsidRPr="00307C7F">
              <w:rPr>
                <w:rFonts w:ascii="Calibri" w:eastAsiaTheme="minorEastAsia" w:hAnsi="Calibri" w:cstheme="minorBidi"/>
                <w:kern w:val="2"/>
                <w:szCs w:val="24"/>
                <w:lang w:val="en-US"/>
                <w14:ligatures w14:val="standardContextual"/>
              </w:rPr>
              <w:tab/>
            </w:r>
            <w:r w:rsidR="004F0749" w:rsidRPr="00307C7F">
              <w:rPr>
                <w:rStyle w:val="Hyperlink"/>
                <w:rFonts w:ascii="Calibri" w:hAnsi="Calibri"/>
                <w:szCs w:val="24"/>
              </w:rPr>
              <w:t>Grila de verificare TEHNICO</w:t>
            </w:r>
            <w:r w:rsidR="00307C7F" w:rsidRPr="00307C7F">
              <w:rPr>
                <w:rStyle w:val="Hyperlink"/>
                <w:rFonts w:ascii="Calibri" w:hAnsi="Calibri"/>
                <w:szCs w:val="24"/>
              </w:rPr>
              <w:t xml:space="preserve"> -</w:t>
            </w:r>
            <w:r w:rsidR="004F0749" w:rsidRPr="00307C7F">
              <w:rPr>
                <w:rStyle w:val="Hyperlink"/>
                <w:rFonts w:ascii="Calibri" w:hAnsi="Calibri"/>
                <w:szCs w:val="24"/>
              </w:rPr>
              <w:t xml:space="preserve"> ECONOMICĂ pentru proiecte</w:t>
            </w:r>
            <w:r w:rsidR="004F0749" w:rsidRPr="00307C7F">
              <w:rPr>
                <w:rFonts w:ascii="Calibri" w:hAnsi="Calibri"/>
                <w:webHidden/>
                <w:szCs w:val="24"/>
              </w:rPr>
              <w:tab/>
            </w:r>
            <w:r w:rsidR="004F0749" w:rsidRPr="00307C7F">
              <w:rPr>
                <w:rFonts w:ascii="Calibri" w:hAnsi="Calibri"/>
                <w:webHidden/>
                <w:szCs w:val="24"/>
              </w:rPr>
              <w:fldChar w:fldCharType="begin"/>
            </w:r>
            <w:r w:rsidR="004F0749" w:rsidRPr="00307C7F">
              <w:rPr>
                <w:rFonts w:ascii="Calibri" w:hAnsi="Calibri"/>
                <w:webHidden/>
                <w:szCs w:val="24"/>
              </w:rPr>
              <w:instrText xml:space="preserve"> PAGEREF _Toc141085641 \h </w:instrText>
            </w:r>
            <w:r w:rsidR="004F0749" w:rsidRPr="00307C7F">
              <w:rPr>
                <w:rFonts w:ascii="Calibri" w:hAnsi="Calibri"/>
                <w:webHidden/>
                <w:szCs w:val="24"/>
              </w:rPr>
            </w:r>
            <w:r w:rsidR="004F0749" w:rsidRPr="00307C7F">
              <w:rPr>
                <w:rFonts w:ascii="Calibri" w:hAnsi="Calibri"/>
                <w:webHidden/>
                <w:szCs w:val="24"/>
              </w:rPr>
              <w:fldChar w:fldCharType="separate"/>
            </w:r>
            <w:r w:rsidR="008E3E85">
              <w:rPr>
                <w:rFonts w:ascii="Calibri" w:hAnsi="Calibri"/>
                <w:webHidden/>
                <w:szCs w:val="24"/>
              </w:rPr>
              <w:t>2</w:t>
            </w:r>
            <w:r w:rsidR="004F0749" w:rsidRPr="00307C7F">
              <w:rPr>
                <w:rFonts w:ascii="Calibri" w:hAnsi="Calibri"/>
                <w:webHidden/>
                <w:szCs w:val="24"/>
              </w:rPr>
              <w:fldChar w:fldCharType="end"/>
            </w:r>
          </w:hyperlink>
        </w:p>
        <w:p w14:paraId="329226B0" w14:textId="10624A62" w:rsidR="00A2526F" w:rsidRPr="00307C7F" w:rsidRDefault="00A2526F" w:rsidP="00612C63">
          <w:pPr>
            <w:jc w:val="both"/>
            <w:rPr>
              <w:rFonts w:ascii="Calibri" w:hAnsi="Calibri" w:cstheme="minorHAnsi"/>
            </w:rPr>
          </w:pPr>
          <w:r w:rsidRPr="00307C7F">
            <w:rPr>
              <w:rFonts w:ascii="Calibri" w:hAnsi="Calibri" w:cstheme="minorHAnsi"/>
              <w:b/>
              <w:bCs/>
            </w:rPr>
            <w:fldChar w:fldCharType="end"/>
          </w:r>
        </w:p>
      </w:sdtContent>
    </w:sdt>
    <w:p w14:paraId="71A7A5FA" w14:textId="77777777" w:rsidR="00A2526F" w:rsidRPr="00307C7F" w:rsidRDefault="00A2526F" w:rsidP="00612C63">
      <w:pPr>
        <w:jc w:val="both"/>
        <w:rPr>
          <w:rFonts w:ascii="Calibri" w:hAnsi="Calibri" w:cstheme="minorHAnsi"/>
          <w:b/>
        </w:rPr>
      </w:pPr>
    </w:p>
    <w:p w14:paraId="6944E7C6" w14:textId="4266EEA8" w:rsidR="00A2526F" w:rsidRPr="00307C7F" w:rsidRDefault="00A2526F" w:rsidP="00612C63">
      <w:pPr>
        <w:jc w:val="both"/>
        <w:rPr>
          <w:rFonts w:ascii="Calibri" w:hAnsi="Calibri" w:cstheme="minorHAnsi"/>
        </w:rPr>
      </w:pPr>
    </w:p>
    <w:p w14:paraId="01DE6A24" w14:textId="4C9AA904" w:rsidR="00A2526F" w:rsidRPr="00307C7F" w:rsidRDefault="00A2526F" w:rsidP="00612C63">
      <w:pPr>
        <w:jc w:val="both"/>
        <w:rPr>
          <w:rFonts w:ascii="Calibri" w:hAnsi="Calibri" w:cstheme="minorHAnsi"/>
        </w:rPr>
      </w:pPr>
    </w:p>
    <w:p w14:paraId="6452D24C" w14:textId="7DE25AF7" w:rsidR="00D83F47" w:rsidRPr="00307C7F" w:rsidRDefault="00D83F47" w:rsidP="00612C63">
      <w:pPr>
        <w:spacing w:after="160" w:line="259" w:lineRule="auto"/>
        <w:jc w:val="both"/>
        <w:rPr>
          <w:rFonts w:ascii="Calibri" w:hAnsi="Calibri" w:cstheme="minorHAnsi"/>
        </w:rPr>
      </w:pPr>
      <w:r w:rsidRPr="00307C7F">
        <w:rPr>
          <w:rFonts w:ascii="Calibri" w:hAnsi="Calibri" w:cstheme="minorHAnsi"/>
        </w:rPr>
        <w:br w:type="page"/>
      </w:r>
    </w:p>
    <w:p w14:paraId="28F61FCE" w14:textId="77777777" w:rsidR="00A2526F" w:rsidRPr="00307C7F" w:rsidRDefault="00A2526F" w:rsidP="00612C63">
      <w:pPr>
        <w:jc w:val="both"/>
        <w:rPr>
          <w:rFonts w:ascii="Calibri" w:hAnsi="Calibri" w:cstheme="minorHAnsi"/>
        </w:rPr>
      </w:pPr>
    </w:p>
    <w:p w14:paraId="4CC67CCD" w14:textId="29FE71AF" w:rsidR="00125FBD" w:rsidRPr="00307C7F" w:rsidRDefault="00125FBD" w:rsidP="00125FBD">
      <w:pPr>
        <w:pStyle w:val="Heading2"/>
        <w:jc w:val="both"/>
        <w:rPr>
          <w:rFonts w:ascii="Calibri" w:hAnsi="Calibri" w:cstheme="minorHAnsi"/>
          <w:sz w:val="24"/>
          <w:szCs w:val="24"/>
        </w:rPr>
      </w:pPr>
    </w:p>
    <w:p w14:paraId="75AE9F35" w14:textId="4183BD6E" w:rsidR="00125FBD" w:rsidRPr="00307C7F" w:rsidRDefault="00125FBD" w:rsidP="00125FBD">
      <w:pPr>
        <w:jc w:val="both"/>
        <w:rPr>
          <w:rFonts w:ascii="Calibri" w:hAnsi="Calibri" w:cstheme="minorHAnsi"/>
          <w:b/>
        </w:rPr>
      </w:pPr>
    </w:p>
    <w:p w14:paraId="7FCCE085" w14:textId="34A28E43" w:rsidR="00125FBD" w:rsidRPr="00307C7F" w:rsidRDefault="0095785D" w:rsidP="00307C7F">
      <w:pPr>
        <w:jc w:val="center"/>
        <w:rPr>
          <w:rFonts w:ascii="Calibri" w:hAnsi="Calibri" w:cstheme="minorHAnsi"/>
          <w:b/>
        </w:rPr>
      </w:pPr>
      <w:r w:rsidRPr="00307C7F">
        <w:rPr>
          <w:rFonts w:ascii="Calibri" w:hAnsi="Calibri" w:cstheme="minorHAnsi"/>
          <w:b/>
        </w:rPr>
        <w:t xml:space="preserve">Grilă </w:t>
      </w:r>
      <w:r w:rsidR="00211B54">
        <w:rPr>
          <w:rFonts w:ascii="Calibri" w:hAnsi="Calibri" w:cstheme="minorHAnsi"/>
          <w:b/>
        </w:rPr>
        <w:t xml:space="preserve">de </w:t>
      </w:r>
      <w:r w:rsidRPr="00307C7F">
        <w:rPr>
          <w:rFonts w:ascii="Calibri" w:hAnsi="Calibri" w:cstheme="minorHAnsi"/>
          <w:b/>
        </w:rPr>
        <w:t>verificare tehnico</w:t>
      </w:r>
      <w:r w:rsidR="00307C7F">
        <w:rPr>
          <w:rFonts w:ascii="Calibri" w:hAnsi="Calibri" w:cstheme="minorHAnsi"/>
          <w:b/>
        </w:rPr>
        <w:t xml:space="preserve"> -</w:t>
      </w:r>
      <w:r w:rsidRPr="00307C7F">
        <w:rPr>
          <w:rFonts w:ascii="Calibri" w:hAnsi="Calibri" w:cstheme="minorHAnsi"/>
          <w:b/>
        </w:rPr>
        <w:t xml:space="preserve"> economică pentru proiectele pentru care a fost aplicabil mecanismul de finanțare descris la art. I din OUG </w:t>
      </w:r>
      <w:r w:rsidR="00211B54">
        <w:rPr>
          <w:rFonts w:ascii="Calibri" w:hAnsi="Calibri" w:cstheme="minorHAnsi"/>
          <w:b/>
        </w:rPr>
        <w:t xml:space="preserve">nr. </w:t>
      </w:r>
      <w:r w:rsidRPr="00307C7F">
        <w:rPr>
          <w:rFonts w:ascii="Calibri" w:hAnsi="Calibri" w:cstheme="minorHAnsi"/>
          <w:b/>
        </w:rPr>
        <w:t>109/2022</w:t>
      </w:r>
    </w:p>
    <w:p w14:paraId="11A10D69" w14:textId="77777777" w:rsidR="00307C7F" w:rsidRDefault="00307C7F" w:rsidP="00307C7F">
      <w:pPr>
        <w:jc w:val="center"/>
        <w:rPr>
          <w:rFonts w:ascii="Calibri" w:hAnsi="Calibri" w:cstheme="minorHAnsi"/>
          <w:lang w:val="fr-FR"/>
        </w:rPr>
      </w:pPr>
    </w:p>
    <w:p w14:paraId="71CE5556" w14:textId="63A6AD0E" w:rsidR="00125FBD" w:rsidRPr="00307C7F" w:rsidRDefault="00125FBD" w:rsidP="00125FBD">
      <w:pPr>
        <w:jc w:val="both"/>
        <w:rPr>
          <w:rFonts w:ascii="Calibri" w:hAnsi="Calibri" w:cstheme="minorHAnsi"/>
          <w:lang w:val="fr-FR"/>
        </w:rPr>
      </w:pPr>
      <w:r w:rsidRPr="00307C7F">
        <w:rPr>
          <w:rFonts w:ascii="Calibri" w:hAnsi="Calibri" w:cstheme="minorHAnsi"/>
          <w:lang w:val="fr-FR"/>
        </w:rPr>
        <w:t xml:space="preserve">Titlul proiectului: </w:t>
      </w:r>
      <w:r w:rsidRPr="00307C7F">
        <w:rPr>
          <w:rFonts w:ascii="Calibri" w:hAnsi="Calibri" w:cstheme="minorHAnsi"/>
          <w:i/>
          <w:color w:val="FF0000"/>
          <w:lang w:val="fr-FR"/>
        </w:rPr>
        <w:t>se completează cu titlul proiectului, aşa cum apare în Formularul cererii de finanţare</w:t>
      </w:r>
    </w:p>
    <w:p w14:paraId="13ACAA5F" w14:textId="4F0A1AF5" w:rsidR="00125FBD" w:rsidRPr="00B2720A" w:rsidRDefault="00125FBD" w:rsidP="00125FBD">
      <w:pPr>
        <w:jc w:val="both"/>
        <w:rPr>
          <w:rFonts w:ascii="Calibri" w:hAnsi="Calibri" w:cstheme="minorHAnsi"/>
          <w:color w:val="FF0000"/>
          <w:lang w:val="fr-FR"/>
        </w:rPr>
      </w:pPr>
      <w:r w:rsidRPr="00307C7F">
        <w:rPr>
          <w:rFonts w:ascii="Calibri" w:hAnsi="Calibri" w:cstheme="minorHAnsi"/>
          <w:lang w:val="fr-FR"/>
        </w:rPr>
        <w:t xml:space="preserve">Solicitant: </w:t>
      </w:r>
      <w:r w:rsidRPr="00B2720A">
        <w:rPr>
          <w:rFonts w:ascii="Calibri" w:hAnsi="Calibri" w:cstheme="minorHAnsi"/>
          <w:i/>
          <w:color w:val="FF0000"/>
          <w:lang w:val="fr-FR"/>
        </w:rPr>
        <w:t>se completează cu denumirea completă a solicitantului, aşa cum apare în Formularul cererii de finanţare</w:t>
      </w:r>
      <w:r w:rsidRPr="00B2720A">
        <w:rPr>
          <w:rFonts w:ascii="Calibri" w:hAnsi="Calibri" w:cstheme="minorHAnsi"/>
          <w:color w:val="FF0000"/>
          <w:lang w:val="fr-FR"/>
        </w:rPr>
        <w:t xml:space="preserve"> </w:t>
      </w:r>
    </w:p>
    <w:p w14:paraId="0990C34D" w14:textId="77777777" w:rsidR="00307C7F" w:rsidRDefault="00307C7F" w:rsidP="00125FBD">
      <w:pPr>
        <w:jc w:val="both"/>
        <w:rPr>
          <w:rFonts w:ascii="Calibri" w:hAnsi="Calibri" w:cstheme="minorHAnsi"/>
          <w:lang w:val="fr-FR"/>
        </w:rPr>
      </w:pPr>
    </w:p>
    <w:p w14:paraId="6210C82A" w14:textId="60AC52C2" w:rsidR="00125FBD" w:rsidRPr="00307C7F" w:rsidRDefault="00125FBD" w:rsidP="00125FBD">
      <w:pPr>
        <w:jc w:val="both"/>
        <w:rPr>
          <w:rFonts w:ascii="Calibri" w:hAnsi="Calibri" w:cstheme="minorHAnsi"/>
          <w:lang w:val="fr-FR"/>
        </w:rPr>
      </w:pPr>
      <w:r w:rsidRPr="00307C7F">
        <w:rPr>
          <w:rFonts w:ascii="Calibri" w:hAnsi="Calibri" w:cstheme="minorHAnsi"/>
          <w:lang w:val="fr-FR"/>
        </w:rPr>
        <w:t>Axa prioritară:</w:t>
      </w:r>
      <w:r w:rsidR="00307C7F">
        <w:rPr>
          <w:rFonts w:ascii="Calibri" w:hAnsi="Calibri" w:cstheme="minorHAnsi"/>
          <w:lang w:val="fr-FR"/>
        </w:rPr>
        <w:t xml:space="preserve"> </w:t>
      </w:r>
      <w:r w:rsidR="00307C7F" w:rsidRPr="00307C7F">
        <w:rPr>
          <w:rFonts w:ascii="Calibri" w:hAnsi="Calibri" w:cstheme="minorHAnsi"/>
          <w:lang w:val="fr-FR"/>
        </w:rPr>
        <w:t>..............</w:t>
      </w:r>
    </w:p>
    <w:p w14:paraId="6A8C1D9B" w14:textId="77777777" w:rsidR="00307C7F" w:rsidRDefault="00307C7F" w:rsidP="00125FBD">
      <w:pPr>
        <w:jc w:val="both"/>
        <w:rPr>
          <w:rFonts w:ascii="Calibri" w:hAnsi="Calibri" w:cstheme="minorHAnsi"/>
          <w:lang w:val="fr-FR"/>
        </w:rPr>
      </w:pPr>
    </w:p>
    <w:p w14:paraId="40D1FE38" w14:textId="77777777" w:rsidR="00307C7F" w:rsidRDefault="00125FBD" w:rsidP="00125FBD">
      <w:pPr>
        <w:jc w:val="both"/>
        <w:rPr>
          <w:rFonts w:ascii="Calibri" w:hAnsi="Calibri" w:cstheme="minorHAnsi"/>
          <w:lang w:val="fr-FR"/>
        </w:rPr>
      </w:pPr>
      <w:r w:rsidRPr="00307C7F">
        <w:rPr>
          <w:rFonts w:ascii="Calibri" w:hAnsi="Calibri" w:cstheme="minorHAnsi"/>
          <w:lang w:val="fr-FR"/>
        </w:rPr>
        <w:t>Obiectiv specific</w:t>
      </w:r>
      <w:r w:rsidR="00307C7F">
        <w:rPr>
          <w:rFonts w:ascii="Calibri" w:hAnsi="Calibri" w:cstheme="minorHAnsi"/>
          <w:lang w:val="fr-FR"/>
        </w:rPr>
        <w:t xml:space="preserve">: </w:t>
      </w:r>
      <w:r w:rsidR="00307C7F" w:rsidRPr="00307C7F">
        <w:rPr>
          <w:rFonts w:ascii="Calibri" w:hAnsi="Calibri" w:cstheme="minorHAnsi"/>
          <w:lang w:val="fr-FR"/>
        </w:rPr>
        <w:t>..............</w:t>
      </w:r>
    </w:p>
    <w:p w14:paraId="1C58A072" w14:textId="77777777" w:rsidR="00307C7F" w:rsidRDefault="00307C7F" w:rsidP="00125FBD">
      <w:pPr>
        <w:jc w:val="both"/>
        <w:rPr>
          <w:rFonts w:ascii="Calibri" w:hAnsi="Calibri" w:cstheme="minorHAnsi"/>
          <w:lang w:val="fr-FR"/>
        </w:rPr>
      </w:pPr>
    </w:p>
    <w:p w14:paraId="66858527" w14:textId="53128BF9" w:rsidR="00125FBD" w:rsidRPr="00307C7F" w:rsidRDefault="00125FBD" w:rsidP="00125FBD">
      <w:pPr>
        <w:jc w:val="both"/>
        <w:rPr>
          <w:rFonts w:ascii="Calibri" w:hAnsi="Calibri" w:cstheme="minorHAnsi"/>
          <w:lang w:val="fr-FR"/>
        </w:rPr>
      </w:pPr>
      <w:r w:rsidRPr="00307C7F">
        <w:rPr>
          <w:rFonts w:ascii="Calibri" w:hAnsi="Calibri" w:cstheme="minorHAnsi"/>
          <w:lang w:val="fr-FR"/>
        </w:rPr>
        <w:t>Apel de propuneri de proiecte:</w:t>
      </w:r>
      <w:r w:rsidR="00307C7F">
        <w:rPr>
          <w:rFonts w:ascii="Calibri" w:hAnsi="Calibri" w:cstheme="minorHAnsi"/>
          <w:lang w:val="fr-FR"/>
        </w:rPr>
        <w:t xml:space="preserve"> </w:t>
      </w:r>
      <w:r w:rsidRPr="00307C7F">
        <w:rPr>
          <w:rFonts w:ascii="Calibri" w:hAnsi="Calibri" w:cstheme="minorHAnsi"/>
          <w:lang w:val="fr-FR"/>
        </w:rPr>
        <w:t>..............</w:t>
      </w:r>
    </w:p>
    <w:p w14:paraId="2B521990" w14:textId="62CF560D" w:rsidR="00125FBD" w:rsidRDefault="00125FBD" w:rsidP="00125FBD">
      <w:pPr>
        <w:autoSpaceDE w:val="0"/>
        <w:jc w:val="both"/>
        <w:rPr>
          <w:rFonts w:ascii="Calibri" w:hAnsi="Calibri" w:cstheme="minorHAnsi"/>
        </w:rPr>
      </w:pPr>
    </w:p>
    <w:p w14:paraId="3635B198" w14:textId="5B042DFA" w:rsidR="00A2526F" w:rsidRPr="00307C7F" w:rsidRDefault="00A2526F" w:rsidP="00B2720A">
      <w:pPr>
        <w:pStyle w:val="Heading1"/>
      </w:pPr>
      <w:bookmarkStart w:id="0" w:name="_Toc141085641"/>
      <w:r w:rsidRPr="00307C7F">
        <w:t xml:space="preserve">3.2 </w:t>
      </w:r>
      <w:r w:rsidRPr="00307C7F">
        <w:tab/>
        <w:t xml:space="preserve">Grila de verificare </w:t>
      </w:r>
      <w:r w:rsidR="0095785D" w:rsidRPr="00307C7F">
        <w:t>TEHNICO</w:t>
      </w:r>
      <w:r w:rsidR="00307C7F" w:rsidRPr="00307C7F">
        <w:t xml:space="preserve"> -</w:t>
      </w:r>
      <w:r w:rsidR="0095785D" w:rsidRPr="00307C7F">
        <w:t xml:space="preserve"> ECONOMICĂ </w:t>
      </w:r>
      <w:r w:rsidRPr="00307C7F">
        <w:t xml:space="preserve">pentru </w:t>
      </w:r>
      <w:r w:rsidR="008A1A20" w:rsidRPr="00307C7F">
        <w:t>proiecte</w:t>
      </w:r>
      <w:bookmarkEnd w:id="0"/>
    </w:p>
    <w:p w14:paraId="1164F0FC" w14:textId="4EA890E5" w:rsidR="00A2526F" w:rsidRPr="00307C7F" w:rsidRDefault="00A2526F" w:rsidP="00612C63">
      <w:pPr>
        <w:jc w:val="both"/>
        <w:rPr>
          <w:rFonts w:ascii="Calibri" w:hAnsi="Calibri" w:cstheme="minorHAnsi"/>
          <w:b/>
        </w:rPr>
      </w:pPr>
    </w:p>
    <w:p w14:paraId="37915DB0" w14:textId="3861FFA4" w:rsidR="00D34445" w:rsidRPr="00307C7F" w:rsidRDefault="00D34445" w:rsidP="00E12608">
      <w:pPr>
        <w:jc w:val="both"/>
        <w:rPr>
          <w:rFonts w:ascii="Calibri" w:hAnsi="Calibri" w:cstheme="minorHAnsi"/>
          <w:lang w:val="da-DK"/>
        </w:rPr>
      </w:pPr>
    </w:p>
    <w:p w14:paraId="7C64C0AD" w14:textId="72C6AF52" w:rsidR="003B2984" w:rsidRPr="00307C7F" w:rsidRDefault="00307C7F" w:rsidP="00307C7F">
      <w:pPr>
        <w:jc w:val="both"/>
        <w:rPr>
          <w:rFonts w:ascii="Calibri" w:hAnsi="Calibri" w:cstheme="minorHAnsi"/>
          <w:lang w:val="da-DK"/>
        </w:rPr>
      </w:pPr>
      <w:r>
        <w:rPr>
          <w:rFonts w:ascii="Calibri" w:hAnsi="Calibri" w:cstheme="minorHAnsi"/>
          <w:lang w:val="da-DK"/>
        </w:rPr>
        <w:t xml:space="preserve"> </w:t>
      </w:r>
      <w:r w:rsidR="003B2984" w:rsidRPr="00307C7F">
        <w:rPr>
          <w:rFonts w:ascii="Calibri" w:hAnsi="Calibri" w:cstheme="minorHAnsi"/>
          <w:lang w:val="da-DK"/>
        </w:rPr>
        <w:t>Sistem de notare: DA, NU, N/A (nu este cazul)</w:t>
      </w:r>
      <w:r w:rsidR="00B96A8C" w:rsidRPr="00307C7F">
        <w:rPr>
          <w:rFonts w:ascii="Calibri" w:hAnsi="Calibri" w:cstheme="minorHAnsi"/>
          <w:lang w:val="da-DK"/>
        </w:rPr>
        <w:t>/Observații</w:t>
      </w:r>
    </w:p>
    <w:p w14:paraId="40409A2B" w14:textId="77777777" w:rsidR="009D55A9" w:rsidRPr="00307C7F" w:rsidRDefault="009D55A9" w:rsidP="00612C63">
      <w:pPr>
        <w:jc w:val="both"/>
        <w:rPr>
          <w:rFonts w:ascii="Calibri" w:hAnsi="Calibri" w:cstheme="minorHAnsi"/>
          <w:b/>
        </w:rPr>
      </w:pPr>
    </w:p>
    <w:tbl>
      <w:tblPr>
        <w:tblStyle w:val="TableGrid"/>
        <w:tblW w:w="10525" w:type="dxa"/>
        <w:jc w:val="center"/>
        <w:tblLayout w:type="fixed"/>
        <w:tblLook w:val="01E0" w:firstRow="1" w:lastRow="1" w:firstColumn="1" w:lastColumn="1" w:noHBand="0" w:noVBand="0"/>
      </w:tblPr>
      <w:tblGrid>
        <w:gridCol w:w="4086"/>
        <w:gridCol w:w="2929"/>
        <w:gridCol w:w="850"/>
        <w:gridCol w:w="851"/>
        <w:gridCol w:w="1809"/>
      </w:tblGrid>
      <w:tr w:rsidR="00C72936" w:rsidRPr="00307C7F" w14:paraId="77DA2086" w14:textId="1A863D21" w:rsidTr="004D2779">
        <w:trPr>
          <w:trHeight w:val="611"/>
          <w:tblHeader/>
          <w:jc w:val="center"/>
        </w:trPr>
        <w:tc>
          <w:tcPr>
            <w:tcW w:w="7015" w:type="dxa"/>
            <w:gridSpan w:val="2"/>
            <w:shd w:val="clear" w:color="auto" w:fill="BDD6EE" w:themeFill="accent1" w:themeFillTint="66"/>
            <w:hideMark/>
          </w:tcPr>
          <w:p w14:paraId="09673E10" w14:textId="77777777" w:rsidR="00C72936" w:rsidRPr="00307C7F" w:rsidRDefault="00C72936" w:rsidP="00612C63">
            <w:pPr>
              <w:spacing w:after="160" w:line="259" w:lineRule="auto"/>
              <w:jc w:val="both"/>
              <w:rPr>
                <w:rFonts w:ascii="Calibri" w:hAnsi="Calibri" w:cstheme="minorHAnsi"/>
                <w:b/>
              </w:rPr>
            </w:pPr>
            <w:r w:rsidRPr="00307C7F">
              <w:rPr>
                <w:rFonts w:ascii="Calibri" w:hAnsi="Calibri" w:cstheme="minorHAnsi"/>
                <w:b/>
              </w:rPr>
              <w:t>Criteriu</w:t>
            </w:r>
          </w:p>
        </w:tc>
        <w:tc>
          <w:tcPr>
            <w:tcW w:w="3510" w:type="dxa"/>
            <w:gridSpan w:val="3"/>
            <w:shd w:val="clear" w:color="auto" w:fill="BDD6EE" w:themeFill="accent1" w:themeFillTint="66"/>
            <w:hideMark/>
          </w:tcPr>
          <w:p w14:paraId="2AE3D85B" w14:textId="7B04CBA9" w:rsidR="00C72936" w:rsidRPr="00307C7F" w:rsidRDefault="00C72936" w:rsidP="00612C63">
            <w:pPr>
              <w:spacing w:after="160" w:line="259" w:lineRule="auto"/>
              <w:jc w:val="both"/>
              <w:rPr>
                <w:rFonts w:ascii="Calibri" w:hAnsi="Calibri" w:cstheme="minorHAnsi"/>
                <w:b/>
              </w:rPr>
            </w:pPr>
            <w:r w:rsidRPr="00307C7F">
              <w:rPr>
                <w:rFonts w:ascii="Calibri" w:hAnsi="Calibri" w:cstheme="minorHAnsi"/>
                <w:b/>
              </w:rPr>
              <w:t>Sistem notare</w:t>
            </w:r>
          </w:p>
        </w:tc>
      </w:tr>
      <w:tr w:rsidR="00C72936" w:rsidRPr="00307C7F" w14:paraId="3FE9D94C" w14:textId="01EFEBD6" w:rsidTr="00C35899">
        <w:trPr>
          <w:trHeight w:val="611"/>
          <w:tblHeader/>
          <w:jc w:val="center"/>
        </w:trPr>
        <w:tc>
          <w:tcPr>
            <w:tcW w:w="7015" w:type="dxa"/>
            <w:gridSpan w:val="2"/>
            <w:tcBorders>
              <w:bottom w:val="single" w:sz="4" w:space="0" w:color="auto"/>
            </w:tcBorders>
            <w:shd w:val="clear" w:color="auto" w:fill="F2F2F2" w:themeFill="background1" w:themeFillShade="F2"/>
          </w:tcPr>
          <w:p w14:paraId="0669969E" w14:textId="77777777" w:rsidR="00C72936" w:rsidRPr="00307C7F" w:rsidRDefault="00C72936" w:rsidP="00612C63">
            <w:pPr>
              <w:spacing w:after="160" w:line="259" w:lineRule="auto"/>
              <w:jc w:val="both"/>
              <w:rPr>
                <w:rFonts w:ascii="Calibri" w:hAnsi="Calibri" w:cstheme="minorHAnsi"/>
                <w:b/>
              </w:rPr>
            </w:pPr>
          </w:p>
        </w:tc>
        <w:tc>
          <w:tcPr>
            <w:tcW w:w="850" w:type="dxa"/>
            <w:tcBorders>
              <w:bottom w:val="single" w:sz="4" w:space="0" w:color="auto"/>
            </w:tcBorders>
            <w:shd w:val="clear" w:color="auto" w:fill="F2F2F2" w:themeFill="background1" w:themeFillShade="F2"/>
          </w:tcPr>
          <w:p w14:paraId="1BC3DE81" w14:textId="4AABBE7E" w:rsidR="00C72936" w:rsidRPr="00307C7F" w:rsidRDefault="00C72936" w:rsidP="00612C63">
            <w:pPr>
              <w:spacing w:after="160" w:line="259" w:lineRule="auto"/>
              <w:jc w:val="both"/>
              <w:rPr>
                <w:rFonts w:ascii="Calibri" w:hAnsi="Calibri" w:cstheme="minorHAnsi"/>
                <w:b/>
              </w:rPr>
            </w:pPr>
            <w:r w:rsidRPr="00307C7F">
              <w:rPr>
                <w:rFonts w:ascii="Calibri" w:hAnsi="Calibri" w:cstheme="minorHAnsi"/>
                <w:b/>
              </w:rPr>
              <w:t>Da</w:t>
            </w:r>
          </w:p>
        </w:tc>
        <w:tc>
          <w:tcPr>
            <w:tcW w:w="851" w:type="dxa"/>
            <w:tcBorders>
              <w:bottom w:val="single" w:sz="4" w:space="0" w:color="auto"/>
            </w:tcBorders>
            <w:shd w:val="clear" w:color="auto" w:fill="F2F2F2" w:themeFill="background1" w:themeFillShade="F2"/>
          </w:tcPr>
          <w:p w14:paraId="443BA9B2" w14:textId="576C2E26" w:rsidR="00C72936" w:rsidRPr="00307C7F" w:rsidRDefault="00C72936" w:rsidP="00612C63">
            <w:pPr>
              <w:spacing w:after="160" w:line="259" w:lineRule="auto"/>
              <w:jc w:val="both"/>
              <w:rPr>
                <w:rFonts w:ascii="Calibri" w:hAnsi="Calibri" w:cstheme="minorHAnsi"/>
                <w:b/>
              </w:rPr>
            </w:pPr>
            <w:r w:rsidRPr="00307C7F">
              <w:rPr>
                <w:rFonts w:ascii="Calibri" w:hAnsi="Calibri" w:cstheme="minorHAnsi"/>
                <w:b/>
              </w:rPr>
              <w:t>Nu</w:t>
            </w:r>
          </w:p>
        </w:tc>
        <w:tc>
          <w:tcPr>
            <w:tcW w:w="1809" w:type="dxa"/>
            <w:tcBorders>
              <w:bottom w:val="single" w:sz="4" w:space="0" w:color="auto"/>
            </w:tcBorders>
            <w:shd w:val="clear" w:color="auto" w:fill="F2F2F2" w:themeFill="background1" w:themeFillShade="F2"/>
          </w:tcPr>
          <w:p w14:paraId="4B40DC64" w14:textId="77777777" w:rsidR="00307C7F" w:rsidRDefault="00C72936" w:rsidP="00307C7F">
            <w:pPr>
              <w:spacing w:line="259" w:lineRule="auto"/>
              <w:jc w:val="both"/>
              <w:rPr>
                <w:rFonts w:ascii="Calibri" w:hAnsi="Calibri" w:cstheme="minorHAnsi"/>
                <w:b/>
              </w:rPr>
            </w:pPr>
            <w:r w:rsidRPr="00307C7F">
              <w:rPr>
                <w:rFonts w:ascii="Calibri" w:hAnsi="Calibri" w:cstheme="minorHAnsi"/>
                <w:b/>
              </w:rPr>
              <w:t>NA/</w:t>
            </w:r>
          </w:p>
          <w:p w14:paraId="6C371CDF" w14:textId="1253CF0F" w:rsidR="00C72936" w:rsidRPr="00307C7F" w:rsidRDefault="00C72936" w:rsidP="00307C7F">
            <w:pPr>
              <w:spacing w:line="259" w:lineRule="auto"/>
              <w:jc w:val="both"/>
              <w:rPr>
                <w:rFonts w:ascii="Calibri" w:hAnsi="Calibri" w:cstheme="minorHAnsi"/>
                <w:b/>
              </w:rPr>
            </w:pPr>
            <w:r w:rsidRPr="00307C7F">
              <w:rPr>
                <w:rFonts w:ascii="Calibri" w:hAnsi="Calibri" w:cstheme="minorHAnsi"/>
                <w:b/>
              </w:rPr>
              <w:t>Observații</w:t>
            </w:r>
          </w:p>
        </w:tc>
      </w:tr>
      <w:tr w:rsidR="00C72936" w:rsidRPr="00307C7F" w14:paraId="02B8978A" w14:textId="195B96B2" w:rsidTr="004D2779">
        <w:trPr>
          <w:trHeight w:val="806"/>
          <w:jc w:val="center"/>
        </w:trPr>
        <w:tc>
          <w:tcPr>
            <w:tcW w:w="10525" w:type="dxa"/>
            <w:gridSpan w:val="5"/>
            <w:shd w:val="clear" w:color="auto" w:fill="F7CAAC" w:themeFill="accent2" w:themeFillTint="66"/>
          </w:tcPr>
          <w:p w14:paraId="69B0E2A2" w14:textId="19AFDF7F" w:rsidR="00C72936" w:rsidRPr="00307C7F" w:rsidRDefault="00307C7F" w:rsidP="00307C7F">
            <w:pPr>
              <w:spacing w:after="160" w:line="259" w:lineRule="auto"/>
              <w:jc w:val="both"/>
              <w:rPr>
                <w:rFonts w:ascii="Calibri" w:hAnsi="Calibri" w:cstheme="minorHAnsi"/>
                <w:b/>
                <w:bCs/>
              </w:rPr>
            </w:pPr>
            <w:r>
              <w:rPr>
                <w:rFonts w:ascii="Calibri" w:hAnsi="Calibri" w:cstheme="minorHAnsi"/>
                <w:b/>
              </w:rPr>
              <w:t xml:space="preserve">1. </w:t>
            </w:r>
            <w:r w:rsidR="00F51215" w:rsidRPr="00307C7F">
              <w:rPr>
                <w:rFonts w:ascii="Calibri" w:hAnsi="Calibri" w:cstheme="minorHAnsi"/>
                <w:b/>
              </w:rPr>
              <w:t xml:space="preserve">Compatibilizarea proiectului </w:t>
            </w:r>
            <w:r w:rsidR="007B0DDC" w:rsidRPr="00307C7F">
              <w:rPr>
                <w:rFonts w:ascii="Calibri" w:hAnsi="Calibri" w:cstheme="minorHAnsi"/>
                <w:b/>
              </w:rPr>
              <w:t xml:space="preserve">aprobat prin OUG 109/2022 </w:t>
            </w:r>
            <w:r w:rsidR="00F51215" w:rsidRPr="00307C7F">
              <w:rPr>
                <w:rFonts w:ascii="Calibri" w:hAnsi="Calibri" w:cstheme="minorHAnsi"/>
                <w:b/>
              </w:rPr>
              <w:t xml:space="preserve">cu </w:t>
            </w:r>
            <w:r w:rsidR="007B0DDC" w:rsidRPr="00307C7F">
              <w:rPr>
                <w:rFonts w:ascii="Calibri" w:hAnsi="Calibri" w:cstheme="minorHAnsi"/>
                <w:b/>
              </w:rPr>
              <w:t xml:space="preserve">prevederile </w:t>
            </w:r>
            <w:r w:rsidR="00F51215" w:rsidRPr="00307C7F">
              <w:rPr>
                <w:rFonts w:ascii="Calibri" w:hAnsi="Calibri" w:cstheme="minorHAnsi"/>
                <w:b/>
              </w:rPr>
              <w:t>PDD</w:t>
            </w:r>
          </w:p>
        </w:tc>
      </w:tr>
      <w:tr w:rsidR="00C72936" w:rsidRPr="00307C7F" w14:paraId="06A9C805" w14:textId="41F354FE" w:rsidTr="004D2779">
        <w:trPr>
          <w:trHeight w:val="2125"/>
          <w:jc w:val="center"/>
        </w:trPr>
        <w:tc>
          <w:tcPr>
            <w:tcW w:w="7015" w:type="dxa"/>
            <w:gridSpan w:val="2"/>
            <w:shd w:val="clear" w:color="auto" w:fill="auto"/>
          </w:tcPr>
          <w:p w14:paraId="59E292FF" w14:textId="03E5DA98" w:rsidR="00C72936" w:rsidRPr="00307C7F" w:rsidRDefault="001868FD" w:rsidP="00795C22">
            <w:pPr>
              <w:spacing w:line="259" w:lineRule="auto"/>
              <w:jc w:val="both"/>
              <w:rPr>
                <w:rFonts w:ascii="Calibri" w:hAnsi="Calibri" w:cstheme="minorHAnsi"/>
                <w:iCs/>
              </w:rPr>
            </w:pPr>
            <w:r w:rsidRPr="00307C7F">
              <w:rPr>
                <w:rFonts w:ascii="Calibri" w:hAnsi="Calibri" w:cstheme="minorHAnsi"/>
                <w:iCs/>
              </w:rPr>
              <w:t>Proiectul se află pe lista proiectelor aprobate conform prevederilor OUG 106/2022 (anexa 1 la GS)</w:t>
            </w:r>
          </w:p>
        </w:tc>
        <w:tc>
          <w:tcPr>
            <w:tcW w:w="850" w:type="dxa"/>
            <w:shd w:val="clear" w:color="auto" w:fill="auto"/>
          </w:tcPr>
          <w:p w14:paraId="642E2E1B" w14:textId="77777777" w:rsidR="00C72936" w:rsidRPr="00307C7F" w:rsidRDefault="00C72936" w:rsidP="00612C63">
            <w:pPr>
              <w:spacing w:after="160" w:line="259" w:lineRule="auto"/>
              <w:jc w:val="both"/>
              <w:rPr>
                <w:rFonts w:ascii="Calibri" w:hAnsi="Calibri" w:cstheme="minorHAnsi"/>
              </w:rPr>
            </w:pPr>
          </w:p>
        </w:tc>
        <w:tc>
          <w:tcPr>
            <w:tcW w:w="851" w:type="dxa"/>
            <w:shd w:val="clear" w:color="auto" w:fill="auto"/>
          </w:tcPr>
          <w:p w14:paraId="5AABAA1C" w14:textId="77777777" w:rsidR="00C72936" w:rsidRPr="00307C7F" w:rsidRDefault="00C72936" w:rsidP="00612C63">
            <w:pPr>
              <w:spacing w:after="160" w:line="259" w:lineRule="auto"/>
              <w:jc w:val="both"/>
              <w:rPr>
                <w:rFonts w:ascii="Calibri" w:hAnsi="Calibri" w:cstheme="minorHAnsi"/>
              </w:rPr>
            </w:pPr>
          </w:p>
        </w:tc>
        <w:tc>
          <w:tcPr>
            <w:tcW w:w="1809" w:type="dxa"/>
          </w:tcPr>
          <w:p w14:paraId="2F105C95" w14:textId="151AA06F" w:rsidR="00C72936" w:rsidRPr="00307C7F" w:rsidRDefault="001868FD" w:rsidP="00612C63">
            <w:pPr>
              <w:spacing w:after="160" w:line="259" w:lineRule="auto"/>
              <w:jc w:val="both"/>
              <w:rPr>
                <w:rFonts w:ascii="Calibri" w:hAnsi="Calibri" w:cstheme="minorHAnsi"/>
              </w:rPr>
            </w:pPr>
            <w:r w:rsidRPr="00307C7F">
              <w:rPr>
                <w:rFonts w:ascii="Calibri" w:hAnsi="Calibri" w:cstheme="minorHAnsi"/>
              </w:rPr>
              <w:t>Se probe</w:t>
            </w:r>
            <w:r w:rsidR="00307C7F">
              <w:rPr>
                <w:rFonts w:ascii="Calibri" w:hAnsi="Calibri" w:cstheme="minorHAnsi"/>
              </w:rPr>
              <w:t xml:space="preserve">aza cu sectiunea Solicitant din </w:t>
            </w:r>
            <w:r w:rsidRPr="00307C7F">
              <w:rPr>
                <w:rFonts w:ascii="Calibri" w:hAnsi="Calibri" w:cstheme="minorHAnsi"/>
              </w:rPr>
              <w:t>Cererea de Finantare si cu anexa 1 din GS</w:t>
            </w:r>
            <w:r w:rsidR="00307C7F">
              <w:rPr>
                <w:rFonts w:ascii="Calibri" w:hAnsi="Calibri" w:cstheme="minorHAnsi"/>
              </w:rPr>
              <w:t>.</w:t>
            </w:r>
          </w:p>
        </w:tc>
      </w:tr>
      <w:tr w:rsidR="00C72936" w:rsidRPr="00307C7F" w14:paraId="7D91D292" w14:textId="21BC7E79" w:rsidTr="004D2779">
        <w:trPr>
          <w:trHeight w:val="549"/>
          <w:jc w:val="center"/>
        </w:trPr>
        <w:tc>
          <w:tcPr>
            <w:tcW w:w="7015" w:type="dxa"/>
            <w:gridSpan w:val="2"/>
            <w:shd w:val="clear" w:color="auto" w:fill="auto"/>
          </w:tcPr>
          <w:p w14:paraId="540AF6CE" w14:textId="7F1AED34" w:rsidR="00C72936" w:rsidRPr="00307C7F" w:rsidRDefault="005E6C03" w:rsidP="00795C22">
            <w:pPr>
              <w:spacing w:line="259" w:lineRule="auto"/>
              <w:jc w:val="both"/>
              <w:rPr>
                <w:rFonts w:ascii="Calibri" w:hAnsi="Calibri" w:cstheme="minorHAnsi"/>
                <w:iCs/>
                <w:noProof w:val="0"/>
              </w:rPr>
            </w:pPr>
            <w:r w:rsidRPr="00307C7F">
              <w:rPr>
                <w:rFonts w:ascii="Calibri" w:hAnsi="Calibri" w:cstheme="minorHAnsi"/>
                <w:iCs/>
                <w:noProof w:val="0"/>
              </w:rPr>
              <w:t>Obiectivele proiectului sunt în concordanță și contribuie la indeplinirea Obiectivului Specific 2.5 al PDD</w:t>
            </w:r>
          </w:p>
        </w:tc>
        <w:tc>
          <w:tcPr>
            <w:tcW w:w="850" w:type="dxa"/>
            <w:shd w:val="clear" w:color="auto" w:fill="auto"/>
          </w:tcPr>
          <w:p w14:paraId="43AB0C7C" w14:textId="77777777" w:rsidR="00C72936" w:rsidRPr="00307C7F" w:rsidRDefault="00C72936" w:rsidP="00612C63">
            <w:pPr>
              <w:spacing w:after="160" w:line="259" w:lineRule="auto"/>
              <w:jc w:val="both"/>
              <w:rPr>
                <w:rFonts w:ascii="Calibri" w:hAnsi="Calibri" w:cstheme="minorHAnsi"/>
              </w:rPr>
            </w:pPr>
          </w:p>
        </w:tc>
        <w:tc>
          <w:tcPr>
            <w:tcW w:w="851" w:type="dxa"/>
            <w:shd w:val="clear" w:color="auto" w:fill="auto"/>
          </w:tcPr>
          <w:p w14:paraId="140ACE1C" w14:textId="77777777" w:rsidR="00C72936" w:rsidRPr="00307C7F" w:rsidRDefault="00C72936" w:rsidP="00612C63">
            <w:pPr>
              <w:spacing w:after="160" w:line="259" w:lineRule="auto"/>
              <w:jc w:val="both"/>
              <w:rPr>
                <w:rFonts w:ascii="Calibri" w:hAnsi="Calibri" w:cstheme="minorHAnsi"/>
              </w:rPr>
            </w:pPr>
          </w:p>
        </w:tc>
        <w:tc>
          <w:tcPr>
            <w:tcW w:w="1809" w:type="dxa"/>
          </w:tcPr>
          <w:p w14:paraId="574CA03A" w14:textId="5E71693A" w:rsidR="00C72936" w:rsidRPr="00307C7F" w:rsidRDefault="003C0805" w:rsidP="00612C63">
            <w:pPr>
              <w:spacing w:after="160" w:line="259" w:lineRule="auto"/>
              <w:jc w:val="both"/>
              <w:rPr>
                <w:rFonts w:ascii="Calibri" w:hAnsi="Calibri" w:cstheme="minorHAnsi"/>
              </w:rPr>
            </w:pPr>
            <w:r w:rsidRPr="00307C7F">
              <w:rPr>
                <w:rFonts w:ascii="Calibri" w:hAnsi="Calibri" w:cstheme="minorHAnsi"/>
              </w:rPr>
              <w:t>Se probeaza cu sectiunea 4 Obiective proiect din Cererea de Finantare</w:t>
            </w:r>
            <w:r w:rsidR="00307C7F">
              <w:rPr>
                <w:rFonts w:ascii="Calibri" w:hAnsi="Calibri" w:cstheme="minorHAnsi"/>
              </w:rPr>
              <w:t>.</w:t>
            </w:r>
          </w:p>
        </w:tc>
      </w:tr>
      <w:tr w:rsidR="00C72936" w:rsidRPr="00307C7F" w14:paraId="34A91E7E" w14:textId="31ABBAB8" w:rsidTr="004D2779">
        <w:trPr>
          <w:trHeight w:val="298"/>
          <w:jc w:val="center"/>
        </w:trPr>
        <w:tc>
          <w:tcPr>
            <w:tcW w:w="7015" w:type="dxa"/>
            <w:gridSpan w:val="2"/>
            <w:shd w:val="clear" w:color="auto" w:fill="auto"/>
          </w:tcPr>
          <w:p w14:paraId="6D3607ED" w14:textId="14C341B4" w:rsidR="00692F84" w:rsidRPr="00307C7F" w:rsidRDefault="00CD64D0" w:rsidP="00795C22">
            <w:pPr>
              <w:rPr>
                <w:rFonts w:ascii="Calibri" w:hAnsi="Calibri" w:cstheme="minorHAnsi"/>
                <w:iCs/>
                <w:noProof w:val="0"/>
              </w:rPr>
            </w:pPr>
            <w:r w:rsidRPr="00307C7F">
              <w:rPr>
                <w:rFonts w:ascii="Calibri" w:hAnsi="Calibri" w:cstheme="minorHAnsi"/>
                <w:iCs/>
                <w:noProof w:val="0"/>
              </w:rPr>
              <w:t>P</w:t>
            </w:r>
            <w:r w:rsidR="00692F84" w:rsidRPr="00307C7F">
              <w:rPr>
                <w:rFonts w:ascii="Calibri" w:hAnsi="Calibri" w:cstheme="minorHAnsi"/>
                <w:iCs/>
                <w:noProof w:val="0"/>
              </w:rPr>
              <w:t>erioada de implementare a proiectului se încadrează în perioada de eligibilitate a cheltuielilor (între 01.01.2021-31.12.2029).</w:t>
            </w:r>
          </w:p>
          <w:p w14:paraId="5220E7E3" w14:textId="67F1E28F" w:rsidR="00C72936" w:rsidRPr="00307C7F" w:rsidRDefault="00C72936" w:rsidP="00692F84">
            <w:pPr>
              <w:pStyle w:val="ListParagraph"/>
              <w:jc w:val="both"/>
              <w:rPr>
                <w:rFonts w:ascii="Calibri" w:hAnsi="Calibri" w:cstheme="minorHAnsi"/>
                <w:iCs/>
                <w:noProof w:val="0"/>
              </w:rPr>
            </w:pPr>
          </w:p>
        </w:tc>
        <w:tc>
          <w:tcPr>
            <w:tcW w:w="850" w:type="dxa"/>
            <w:shd w:val="clear" w:color="auto" w:fill="auto"/>
          </w:tcPr>
          <w:p w14:paraId="536CCB1A" w14:textId="77777777" w:rsidR="00C72936" w:rsidRPr="00307C7F" w:rsidRDefault="00C72936" w:rsidP="00612C63">
            <w:pPr>
              <w:spacing w:after="160" w:line="259" w:lineRule="auto"/>
              <w:jc w:val="both"/>
              <w:rPr>
                <w:rFonts w:ascii="Calibri" w:hAnsi="Calibri" w:cstheme="minorHAnsi"/>
              </w:rPr>
            </w:pPr>
          </w:p>
        </w:tc>
        <w:tc>
          <w:tcPr>
            <w:tcW w:w="851" w:type="dxa"/>
            <w:shd w:val="clear" w:color="auto" w:fill="auto"/>
          </w:tcPr>
          <w:p w14:paraId="0FB883E8" w14:textId="77777777" w:rsidR="00C72936" w:rsidRPr="00307C7F" w:rsidRDefault="00C72936" w:rsidP="00612C63">
            <w:pPr>
              <w:spacing w:after="160" w:line="259" w:lineRule="auto"/>
              <w:jc w:val="both"/>
              <w:rPr>
                <w:rFonts w:ascii="Calibri" w:hAnsi="Calibri" w:cstheme="minorHAnsi"/>
              </w:rPr>
            </w:pPr>
          </w:p>
        </w:tc>
        <w:tc>
          <w:tcPr>
            <w:tcW w:w="1809" w:type="dxa"/>
          </w:tcPr>
          <w:p w14:paraId="24270308" w14:textId="3FDED107" w:rsidR="00C72936" w:rsidRPr="00307C7F" w:rsidRDefault="00CD64D0" w:rsidP="00612C63">
            <w:pPr>
              <w:spacing w:after="160" w:line="259" w:lineRule="auto"/>
              <w:jc w:val="both"/>
              <w:rPr>
                <w:rFonts w:ascii="Calibri" w:hAnsi="Calibri" w:cstheme="minorHAnsi"/>
              </w:rPr>
            </w:pPr>
            <w:r w:rsidRPr="00307C7F">
              <w:rPr>
                <w:rFonts w:ascii="Calibri" w:hAnsi="Calibri" w:cstheme="minorHAnsi"/>
              </w:rPr>
              <w:t xml:space="preserve">Se demonstreaza prin sectiunea </w:t>
            </w:r>
            <w:r w:rsidRPr="00307C7F">
              <w:rPr>
                <w:rFonts w:ascii="Calibri" w:hAnsi="Calibri" w:cstheme="minorHAnsi"/>
              </w:rPr>
              <w:lastRenderedPageBreak/>
              <w:t>34 Calendarul proiectului din Cererea de Finantare</w:t>
            </w:r>
            <w:r w:rsidR="00307C7F">
              <w:rPr>
                <w:rFonts w:ascii="Calibri" w:hAnsi="Calibri" w:cstheme="minorHAnsi"/>
              </w:rPr>
              <w:t>.</w:t>
            </w:r>
          </w:p>
        </w:tc>
      </w:tr>
      <w:tr w:rsidR="00C72936" w:rsidRPr="00307C7F" w14:paraId="3B90EAB9" w14:textId="07AC09C0" w:rsidTr="004D2779">
        <w:trPr>
          <w:trHeight w:val="549"/>
          <w:jc w:val="center"/>
        </w:trPr>
        <w:tc>
          <w:tcPr>
            <w:tcW w:w="7015" w:type="dxa"/>
            <w:gridSpan w:val="2"/>
            <w:shd w:val="clear" w:color="auto" w:fill="auto"/>
          </w:tcPr>
          <w:p w14:paraId="5CF39714" w14:textId="4E708692" w:rsidR="00692F84" w:rsidRPr="00307C7F" w:rsidRDefault="00CD64D0" w:rsidP="00307C7F">
            <w:pPr>
              <w:jc w:val="both"/>
              <w:rPr>
                <w:rFonts w:ascii="Calibri" w:hAnsi="Calibri" w:cstheme="minorHAnsi"/>
                <w:iCs/>
              </w:rPr>
            </w:pPr>
            <w:r w:rsidRPr="00307C7F">
              <w:rPr>
                <w:rFonts w:ascii="Calibri" w:hAnsi="Calibri" w:cstheme="minorHAnsi"/>
                <w:iCs/>
              </w:rPr>
              <w:lastRenderedPageBreak/>
              <w:t>B</w:t>
            </w:r>
            <w:r w:rsidR="00692F84" w:rsidRPr="00307C7F">
              <w:rPr>
                <w:rFonts w:ascii="Calibri" w:hAnsi="Calibri" w:cstheme="minorHAnsi"/>
                <w:iCs/>
              </w:rPr>
              <w:t>ugetul proiectului respectă indicaţiile privind încadrarea în categoriile de cheltuieli, precum și limitele aplicabile acestora, conform Anexei 5 la ghidul aplicabil respectiv conform prevederilor OUG nr. 109/2022 cu modificările și completările ulterioare.</w:t>
            </w:r>
          </w:p>
          <w:p w14:paraId="07A973E5" w14:textId="458D6B27" w:rsidR="00C72936" w:rsidRPr="00307C7F" w:rsidRDefault="00C72936" w:rsidP="00692F84">
            <w:pPr>
              <w:pStyle w:val="ListParagraph"/>
              <w:jc w:val="both"/>
              <w:rPr>
                <w:rFonts w:ascii="Calibri" w:hAnsi="Calibri" w:cstheme="minorHAnsi"/>
                <w:iCs/>
              </w:rPr>
            </w:pPr>
          </w:p>
        </w:tc>
        <w:tc>
          <w:tcPr>
            <w:tcW w:w="850" w:type="dxa"/>
            <w:shd w:val="clear" w:color="auto" w:fill="auto"/>
          </w:tcPr>
          <w:p w14:paraId="0ACFBA23" w14:textId="77777777" w:rsidR="00C72936" w:rsidRPr="00307C7F" w:rsidRDefault="00C72936" w:rsidP="00612C63">
            <w:pPr>
              <w:spacing w:after="160" w:line="259" w:lineRule="auto"/>
              <w:jc w:val="both"/>
              <w:rPr>
                <w:rFonts w:ascii="Calibri" w:hAnsi="Calibri" w:cstheme="minorHAnsi"/>
              </w:rPr>
            </w:pPr>
          </w:p>
        </w:tc>
        <w:tc>
          <w:tcPr>
            <w:tcW w:w="851" w:type="dxa"/>
            <w:shd w:val="clear" w:color="auto" w:fill="auto"/>
          </w:tcPr>
          <w:p w14:paraId="5E248F0E" w14:textId="77777777" w:rsidR="00C72936" w:rsidRPr="00307C7F" w:rsidRDefault="00C72936" w:rsidP="00612C63">
            <w:pPr>
              <w:spacing w:after="160" w:line="259" w:lineRule="auto"/>
              <w:jc w:val="both"/>
              <w:rPr>
                <w:rFonts w:ascii="Calibri" w:hAnsi="Calibri" w:cstheme="minorHAnsi"/>
              </w:rPr>
            </w:pPr>
          </w:p>
        </w:tc>
        <w:tc>
          <w:tcPr>
            <w:tcW w:w="1809" w:type="dxa"/>
          </w:tcPr>
          <w:p w14:paraId="6DFEB4EF" w14:textId="6205D627" w:rsidR="00C72936" w:rsidRPr="00307C7F" w:rsidRDefault="00CD64D0" w:rsidP="00612C63">
            <w:pPr>
              <w:spacing w:after="160" w:line="259" w:lineRule="auto"/>
              <w:jc w:val="both"/>
              <w:rPr>
                <w:rFonts w:ascii="Calibri" w:hAnsi="Calibri" w:cstheme="minorHAnsi"/>
              </w:rPr>
            </w:pPr>
            <w:r w:rsidRPr="00307C7F">
              <w:rPr>
                <w:rFonts w:ascii="Calibri" w:hAnsi="Calibri" w:cstheme="minorHAnsi"/>
              </w:rPr>
              <w:t>Se demonstreaza prin comparatia cheltuielilor din Sectiunea 45 Buget dinCererea de Finantare cu categoriile de cheltuieli precizate in anexa 5 la GS</w:t>
            </w:r>
            <w:r w:rsidR="00307C7F">
              <w:rPr>
                <w:rFonts w:ascii="Calibri" w:hAnsi="Calibri" w:cstheme="minorHAnsi"/>
              </w:rPr>
              <w:t>.</w:t>
            </w:r>
          </w:p>
        </w:tc>
      </w:tr>
      <w:tr w:rsidR="00C72936" w:rsidRPr="00307C7F" w14:paraId="6643066C" w14:textId="5F7018C7" w:rsidTr="004D2779">
        <w:trPr>
          <w:trHeight w:val="549"/>
          <w:jc w:val="center"/>
        </w:trPr>
        <w:tc>
          <w:tcPr>
            <w:tcW w:w="7015" w:type="dxa"/>
            <w:gridSpan w:val="2"/>
            <w:shd w:val="clear" w:color="auto" w:fill="auto"/>
          </w:tcPr>
          <w:p w14:paraId="6718F160" w14:textId="3E8AE5F4" w:rsidR="00CD64D0" w:rsidRPr="00307C7F" w:rsidRDefault="00CD64D0" w:rsidP="00795C22">
            <w:pPr>
              <w:jc w:val="both"/>
              <w:rPr>
                <w:rFonts w:ascii="Calibri" w:hAnsi="Calibri" w:cstheme="minorHAnsi"/>
                <w:iCs/>
              </w:rPr>
            </w:pPr>
            <w:r w:rsidRPr="00307C7F">
              <w:rPr>
                <w:rFonts w:ascii="Calibri" w:hAnsi="Calibri" w:cstheme="minorHAnsi"/>
                <w:iCs/>
              </w:rPr>
              <w:t>Proiectul propune și măsuri și investiții ce se încadrează în codurile de intervenție ce au asociate conditia de eficienta energetica în conformitate cu metodologia din ghidul solcitantului aplicabil (pentru investiții în apă minim 70% din investiții să îndeplinească criteriile de eficiență, pentru investițiile în apă uzată minim 50% din investiții să îndeplinească criteriile de eficiență conform Anexei I a Regulamentului 1060/2021).</w:t>
            </w:r>
          </w:p>
          <w:p w14:paraId="4562C2FD" w14:textId="5D54A3E3" w:rsidR="00C72936" w:rsidRPr="00307C7F" w:rsidRDefault="00C72936" w:rsidP="00CD64D0">
            <w:pPr>
              <w:pStyle w:val="ListParagraph"/>
              <w:jc w:val="both"/>
              <w:rPr>
                <w:rFonts w:ascii="Calibri" w:hAnsi="Calibri" w:cstheme="minorHAnsi"/>
                <w:iCs/>
              </w:rPr>
            </w:pPr>
          </w:p>
        </w:tc>
        <w:tc>
          <w:tcPr>
            <w:tcW w:w="850" w:type="dxa"/>
            <w:shd w:val="clear" w:color="auto" w:fill="auto"/>
          </w:tcPr>
          <w:p w14:paraId="78DF2D7D" w14:textId="77777777" w:rsidR="00C72936" w:rsidRPr="00307C7F" w:rsidRDefault="00C72936" w:rsidP="00612C63">
            <w:pPr>
              <w:spacing w:after="160" w:line="259" w:lineRule="auto"/>
              <w:jc w:val="both"/>
              <w:rPr>
                <w:rFonts w:ascii="Calibri" w:hAnsi="Calibri" w:cstheme="minorHAnsi"/>
              </w:rPr>
            </w:pPr>
          </w:p>
        </w:tc>
        <w:tc>
          <w:tcPr>
            <w:tcW w:w="851" w:type="dxa"/>
            <w:shd w:val="clear" w:color="auto" w:fill="auto"/>
          </w:tcPr>
          <w:p w14:paraId="24E0FC7D" w14:textId="77777777" w:rsidR="00C72936" w:rsidRPr="00307C7F" w:rsidRDefault="00C72936" w:rsidP="00612C63">
            <w:pPr>
              <w:spacing w:after="160" w:line="259" w:lineRule="auto"/>
              <w:jc w:val="both"/>
              <w:rPr>
                <w:rFonts w:ascii="Calibri" w:hAnsi="Calibri" w:cstheme="minorHAnsi"/>
              </w:rPr>
            </w:pPr>
          </w:p>
        </w:tc>
        <w:tc>
          <w:tcPr>
            <w:tcW w:w="1809" w:type="dxa"/>
          </w:tcPr>
          <w:p w14:paraId="6A73701E" w14:textId="4181A055" w:rsidR="00C72936" w:rsidRPr="00307C7F" w:rsidRDefault="00CD64D0" w:rsidP="00612C63">
            <w:pPr>
              <w:spacing w:after="160" w:line="259" w:lineRule="auto"/>
              <w:jc w:val="both"/>
              <w:rPr>
                <w:rFonts w:ascii="Calibri" w:hAnsi="Calibri" w:cstheme="minorHAnsi"/>
              </w:rPr>
            </w:pPr>
            <w:r w:rsidRPr="0054421A">
              <w:rPr>
                <w:rFonts w:ascii="Calibri" w:hAnsi="Calibri" w:cstheme="minorHAnsi"/>
              </w:rPr>
              <w:t>Se probeaza cu sectiunea Indicatori din Cererea de Finantare</w:t>
            </w:r>
            <w:r w:rsidR="008E3E85">
              <w:rPr>
                <w:rFonts w:ascii="Calibri" w:hAnsi="Calibri" w:cstheme="minorHAnsi"/>
              </w:rPr>
              <w:t>.</w:t>
            </w:r>
          </w:p>
        </w:tc>
      </w:tr>
      <w:tr w:rsidR="00CD64D0" w:rsidRPr="00307C7F" w14:paraId="48CA5B68" w14:textId="77777777" w:rsidTr="004D2779">
        <w:trPr>
          <w:trHeight w:val="549"/>
          <w:jc w:val="center"/>
        </w:trPr>
        <w:tc>
          <w:tcPr>
            <w:tcW w:w="7015" w:type="dxa"/>
            <w:gridSpan w:val="2"/>
            <w:shd w:val="clear" w:color="auto" w:fill="auto"/>
          </w:tcPr>
          <w:p w14:paraId="5FB606BB" w14:textId="30A037FD" w:rsidR="00CD64D0" w:rsidRPr="00307C7F" w:rsidRDefault="00CD64D0" w:rsidP="00795C22">
            <w:pPr>
              <w:jc w:val="both"/>
              <w:rPr>
                <w:rFonts w:ascii="Calibri" w:hAnsi="Calibri" w:cstheme="minorHAnsi"/>
                <w:iCs/>
              </w:rPr>
            </w:pPr>
            <w:r w:rsidRPr="00307C7F">
              <w:rPr>
                <w:rFonts w:ascii="Calibri" w:hAnsi="Calibri" w:cstheme="minorHAnsi"/>
                <w:iCs/>
              </w:rPr>
              <w:t>Prezintă cel mai bun raport între cuantumul sprijinului, activitățile desfășurate și îndeplinirea obiectivelor în conformitate cu Analiza Cost-Beneficiu (ACB), acolo unde este solicitată conform prevederilor prezentului ghid și a rezonabilității costurilor.</w:t>
            </w:r>
          </w:p>
          <w:p w14:paraId="4FF97AAC" w14:textId="77777777" w:rsidR="00CD64D0" w:rsidRPr="00307C7F" w:rsidRDefault="00CD64D0" w:rsidP="00CD64D0">
            <w:pPr>
              <w:pStyle w:val="ListParagraph"/>
              <w:rPr>
                <w:rFonts w:ascii="Calibri" w:hAnsi="Calibri" w:cstheme="minorHAnsi"/>
                <w:iCs/>
              </w:rPr>
            </w:pPr>
          </w:p>
        </w:tc>
        <w:tc>
          <w:tcPr>
            <w:tcW w:w="850" w:type="dxa"/>
            <w:shd w:val="clear" w:color="auto" w:fill="auto"/>
          </w:tcPr>
          <w:p w14:paraId="30E3FCBD" w14:textId="377C24E5" w:rsidR="00CD64D0" w:rsidRPr="00307C7F" w:rsidRDefault="00CD64D0" w:rsidP="00612C63">
            <w:pPr>
              <w:spacing w:after="160" w:line="259" w:lineRule="auto"/>
              <w:jc w:val="both"/>
              <w:rPr>
                <w:rFonts w:ascii="Calibri" w:hAnsi="Calibri" w:cstheme="minorHAnsi"/>
              </w:rPr>
            </w:pPr>
          </w:p>
        </w:tc>
        <w:tc>
          <w:tcPr>
            <w:tcW w:w="851" w:type="dxa"/>
            <w:shd w:val="clear" w:color="auto" w:fill="auto"/>
          </w:tcPr>
          <w:p w14:paraId="3563B9D9" w14:textId="77777777" w:rsidR="00CD64D0" w:rsidRPr="00307C7F" w:rsidRDefault="00CD64D0" w:rsidP="00612C63">
            <w:pPr>
              <w:spacing w:after="160" w:line="259" w:lineRule="auto"/>
              <w:jc w:val="both"/>
              <w:rPr>
                <w:rFonts w:ascii="Calibri" w:hAnsi="Calibri" w:cstheme="minorHAnsi"/>
              </w:rPr>
            </w:pPr>
          </w:p>
        </w:tc>
        <w:tc>
          <w:tcPr>
            <w:tcW w:w="1809" w:type="dxa"/>
          </w:tcPr>
          <w:p w14:paraId="476B36BA" w14:textId="6F2A2DBA" w:rsidR="00211B54" w:rsidRDefault="007F3DC8" w:rsidP="00612C63">
            <w:pPr>
              <w:spacing w:after="160" w:line="259" w:lineRule="auto"/>
              <w:jc w:val="both"/>
              <w:rPr>
                <w:rFonts w:ascii="Calibri" w:hAnsi="Calibri" w:cstheme="minorHAnsi"/>
              </w:rPr>
            </w:pPr>
            <w:r>
              <w:rPr>
                <w:rFonts w:ascii="Calibri" w:hAnsi="Calibri" w:cstheme="minorHAnsi"/>
              </w:rPr>
              <w:t>Se probeaza cu ACB, se va verifica ca:</w:t>
            </w:r>
          </w:p>
          <w:p w14:paraId="266FB087" w14:textId="77777777" w:rsidR="007F3DC8" w:rsidRPr="007F3DC8" w:rsidRDefault="007F3DC8" w:rsidP="007F3DC8">
            <w:pPr>
              <w:spacing w:after="160" w:line="259" w:lineRule="auto"/>
              <w:jc w:val="both"/>
              <w:rPr>
                <w:rFonts w:ascii="Calibri" w:hAnsi="Calibri" w:cstheme="minorHAnsi"/>
              </w:rPr>
            </w:pPr>
            <w:r w:rsidRPr="007F3DC8">
              <w:rPr>
                <w:rFonts w:ascii="Calibri" w:hAnsi="Calibri" w:cstheme="minorHAnsi"/>
              </w:rPr>
              <w:t>Indicatorii financiari: FNPV/C este mai mic decât zero si FRR/C este mai mic decât 4%.</w:t>
            </w:r>
          </w:p>
          <w:p w14:paraId="25D40290" w14:textId="77777777" w:rsidR="007F3DC8" w:rsidRPr="007F3DC8" w:rsidRDefault="007F3DC8" w:rsidP="007F3DC8">
            <w:pPr>
              <w:spacing w:after="160" w:line="259" w:lineRule="auto"/>
              <w:jc w:val="both"/>
              <w:rPr>
                <w:rFonts w:ascii="Calibri" w:hAnsi="Calibri" w:cstheme="minorHAnsi"/>
              </w:rPr>
            </w:pPr>
          </w:p>
          <w:p w14:paraId="4DDD95D8" w14:textId="517307C8" w:rsidR="00CD64D0" w:rsidRPr="00307C7F" w:rsidRDefault="007F3DC8" w:rsidP="007F3DC8">
            <w:pPr>
              <w:spacing w:after="160" w:line="259" w:lineRule="auto"/>
              <w:jc w:val="both"/>
              <w:rPr>
                <w:rFonts w:ascii="Calibri" w:hAnsi="Calibri" w:cstheme="minorHAnsi"/>
                <w:highlight w:val="magenta"/>
              </w:rPr>
            </w:pPr>
            <w:r w:rsidRPr="007F3DC8">
              <w:rPr>
                <w:rFonts w:ascii="Calibri" w:hAnsi="Calibri" w:cstheme="minorHAnsi"/>
              </w:rPr>
              <w:t xml:space="preserve">Indicatorii economici: </w:t>
            </w:r>
            <w:r w:rsidRPr="007F3DC8">
              <w:rPr>
                <w:rFonts w:ascii="Calibri" w:hAnsi="Calibri" w:cstheme="minorHAnsi"/>
              </w:rPr>
              <w:lastRenderedPageBreak/>
              <w:t>ENPV este mai mare decât zero, ERR este mai mare decât 5% si Indicatorul Beneficii-Costuri este mai mare decât 1.</w:t>
            </w:r>
          </w:p>
        </w:tc>
      </w:tr>
      <w:tr w:rsidR="00CD64D0" w:rsidRPr="00307C7F" w14:paraId="18F5AEFE" w14:textId="77777777" w:rsidTr="004D2779">
        <w:trPr>
          <w:trHeight w:val="549"/>
          <w:jc w:val="center"/>
        </w:trPr>
        <w:tc>
          <w:tcPr>
            <w:tcW w:w="7015" w:type="dxa"/>
            <w:gridSpan w:val="2"/>
            <w:shd w:val="clear" w:color="auto" w:fill="auto"/>
          </w:tcPr>
          <w:p w14:paraId="2023BD7C" w14:textId="6A6FEE1A" w:rsidR="00CD64D0" w:rsidRPr="00307C7F" w:rsidRDefault="00CD64D0" w:rsidP="00795C22">
            <w:pPr>
              <w:jc w:val="both"/>
              <w:rPr>
                <w:rFonts w:ascii="Calibri" w:hAnsi="Calibri" w:cstheme="minorHAnsi"/>
                <w:iCs/>
              </w:rPr>
            </w:pPr>
            <w:r w:rsidRPr="00307C7F">
              <w:rPr>
                <w:rFonts w:ascii="Calibri" w:hAnsi="Calibri" w:cstheme="minorHAnsi"/>
                <w:iCs/>
              </w:rPr>
              <w:lastRenderedPageBreak/>
              <w:t>Se încadrează în categoriile de acțiuni finanțabile menţionate în PDD și respectă condițiile prevăzute în cadrul secțiunii 3.6 din ghidul aplicabil, conform apelului selectat.</w:t>
            </w:r>
          </w:p>
          <w:p w14:paraId="35CBDCC5" w14:textId="77777777" w:rsidR="00CD64D0" w:rsidRPr="00307C7F" w:rsidRDefault="00CD64D0" w:rsidP="00CD64D0">
            <w:pPr>
              <w:pStyle w:val="ListParagraph"/>
              <w:rPr>
                <w:rFonts w:ascii="Calibri" w:hAnsi="Calibri" w:cstheme="minorHAnsi"/>
                <w:iCs/>
              </w:rPr>
            </w:pPr>
          </w:p>
        </w:tc>
        <w:tc>
          <w:tcPr>
            <w:tcW w:w="850" w:type="dxa"/>
            <w:shd w:val="clear" w:color="auto" w:fill="auto"/>
          </w:tcPr>
          <w:p w14:paraId="68E15525" w14:textId="77777777" w:rsidR="00CD64D0" w:rsidRPr="00307C7F" w:rsidRDefault="00CD64D0" w:rsidP="00612C63">
            <w:pPr>
              <w:spacing w:after="160" w:line="259" w:lineRule="auto"/>
              <w:jc w:val="both"/>
              <w:rPr>
                <w:rFonts w:ascii="Calibri" w:hAnsi="Calibri" w:cstheme="minorHAnsi"/>
              </w:rPr>
            </w:pPr>
          </w:p>
        </w:tc>
        <w:tc>
          <w:tcPr>
            <w:tcW w:w="851" w:type="dxa"/>
            <w:shd w:val="clear" w:color="auto" w:fill="auto"/>
          </w:tcPr>
          <w:p w14:paraId="278C55A4" w14:textId="77777777" w:rsidR="00CD64D0" w:rsidRPr="00307C7F" w:rsidRDefault="00CD64D0" w:rsidP="00612C63">
            <w:pPr>
              <w:spacing w:after="160" w:line="259" w:lineRule="auto"/>
              <w:jc w:val="both"/>
              <w:rPr>
                <w:rFonts w:ascii="Calibri" w:hAnsi="Calibri" w:cstheme="minorHAnsi"/>
              </w:rPr>
            </w:pPr>
          </w:p>
        </w:tc>
        <w:tc>
          <w:tcPr>
            <w:tcW w:w="1809" w:type="dxa"/>
          </w:tcPr>
          <w:p w14:paraId="4DBE4F51" w14:textId="14F5837E" w:rsidR="00CD64D0" w:rsidRPr="00307C7F" w:rsidRDefault="00CD64D0" w:rsidP="00795C22">
            <w:pPr>
              <w:spacing w:after="160" w:line="259" w:lineRule="auto"/>
              <w:jc w:val="both"/>
              <w:rPr>
                <w:rFonts w:ascii="Calibri" w:hAnsi="Calibri" w:cstheme="minorHAnsi"/>
              </w:rPr>
            </w:pPr>
            <w:r w:rsidRPr="00307C7F">
              <w:rPr>
                <w:rFonts w:ascii="Calibri" w:hAnsi="Calibri" w:cstheme="minorHAnsi"/>
              </w:rPr>
              <w:t xml:space="preserve">Se </w:t>
            </w:r>
            <w:r w:rsidR="00795C22" w:rsidRPr="00307C7F">
              <w:rPr>
                <w:rFonts w:ascii="Calibri" w:hAnsi="Calibri" w:cstheme="minorHAnsi"/>
              </w:rPr>
              <w:t>probeaza</w:t>
            </w:r>
            <w:r w:rsidRPr="00307C7F">
              <w:rPr>
                <w:rFonts w:ascii="Calibri" w:hAnsi="Calibri" w:cstheme="minorHAnsi"/>
              </w:rPr>
              <w:t xml:space="preserve"> prin comparatia  activitatilor precizate in sectiunea  40 Activitati din Cererea de Finantare cu actiunile finantabile din GS</w:t>
            </w:r>
            <w:r w:rsidR="00307C7F">
              <w:rPr>
                <w:rFonts w:ascii="Calibri" w:hAnsi="Calibri" w:cstheme="minorHAnsi"/>
              </w:rPr>
              <w:t>.</w:t>
            </w:r>
          </w:p>
        </w:tc>
      </w:tr>
      <w:tr w:rsidR="00003D97" w:rsidRPr="00307C7F" w14:paraId="7AA444D8" w14:textId="77777777" w:rsidTr="004D2779">
        <w:trPr>
          <w:trHeight w:val="549"/>
          <w:jc w:val="center"/>
        </w:trPr>
        <w:tc>
          <w:tcPr>
            <w:tcW w:w="7015" w:type="dxa"/>
            <w:gridSpan w:val="2"/>
            <w:shd w:val="clear" w:color="auto" w:fill="auto"/>
          </w:tcPr>
          <w:p w14:paraId="417CA88A" w14:textId="02AF75A0" w:rsidR="00003D97" w:rsidRPr="00307C7F" w:rsidRDefault="00003D97" w:rsidP="00003D97">
            <w:pPr>
              <w:rPr>
                <w:rFonts w:ascii="Calibri" w:hAnsi="Calibri" w:cstheme="minorHAnsi"/>
                <w:iCs/>
              </w:rPr>
            </w:pPr>
            <w:r w:rsidRPr="00307C7F">
              <w:rPr>
                <w:rFonts w:ascii="Calibri" w:hAnsi="Calibri" w:cstheme="minorHAnsi"/>
                <w:iCs/>
              </w:rPr>
              <w:t>Încadrarea în condiția favorizantă</w:t>
            </w:r>
            <w:r w:rsidRPr="00307C7F">
              <w:rPr>
                <w:rFonts w:ascii="Calibri" w:hAnsi="Calibri"/>
              </w:rPr>
              <w:t xml:space="preserve"> - </w:t>
            </w:r>
            <w:r w:rsidRPr="00307C7F">
              <w:rPr>
                <w:rFonts w:ascii="Calibri" w:hAnsi="Calibri" w:cstheme="minorHAnsi"/>
                <w:iCs/>
              </w:rPr>
              <w:t xml:space="preserve">Proiectul respectă aglomerăriile din Planul Național de Investiții? </w:t>
            </w:r>
          </w:p>
        </w:tc>
        <w:tc>
          <w:tcPr>
            <w:tcW w:w="850" w:type="dxa"/>
            <w:shd w:val="clear" w:color="auto" w:fill="auto"/>
          </w:tcPr>
          <w:p w14:paraId="665A84A8" w14:textId="77777777" w:rsidR="00003D97" w:rsidRPr="00307C7F" w:rsidRDefault="00003D97" w:rsidP="00612C63">
            <w:pPr>
              <w:spacing w:after="160" w:line="259" w:lineRule="auto"/>
              <w:jc w:val="both"/>
              <w:rPr>
                <w:rFonts w:ascii="Calibri" w:hAnsi="Calibri" w:cstheme="minorHAnsi"/>
              </w:rPr>
            </w:pPr>
          </w:p>
        </w:tc>
        <w:tc>
          <w:tcPr>
            <w:tcW w:w="851" w:type="dxa"/>
            <w:shd w:val="clear" w:color="auto" w:fill="auto"/>
          </w:tcPr>
          <w:p w14:paraId="39A008A8" w14:textId="77777777" w:rsidR="00003D97" w:rsidRPr="00307C7F" w:rsidRDefault="00003D97" w:rsidP="00612C63">
            <w:pPr>
              <w:spacing w:after="160" w:line="259" w:lineRule="auto"/>
              <w:jc w:val="both"/>
              <w:rPr>
                <w:rFonts w:ascii="Calibri" w:hAnsi="Calibri" w:cstheme="minorHAnsi"/>
              </w:rPr>
            </w:pPr>
          </w:p>
        </w:tc>
        <w:tc>
          <w:tcPr>
            <w:tcW w:w="1809" w:type="dxa"/>
          </w:tcPr>
          <w:p w14:paraId="4B78F6E3" w14:textId="29C22CC6" w:rsidR="00003D97" w:rsidRPr="00307C7F" w:rsidRDefault="00003D97" w:rsidP="00795C22">
            <w:pPr>
              <w:spacing w:after="160" w:line="259" w:lineRule="auto"/>
              <w:jc w:val="both"/>
              <w:rPr>
                <w:rFonts w:ascii="Calibri" w:hAnsi="Calibri" w:cstheme="minorHAnsi"/>
              </w:rPr>
            </w:pPr>
            <w:r w:rsidRPr="00307C7F">
              <w:rPr>
                <w:rFonts w:ascii="Calibri" w:hAnsi="Calibri" w:cstheme="minorHAnsi"/>
                <w:iCs/>
              </w:rPr>
              <w:t xml:space="preserve">Se </w:t>
            </w:r>
            <w:r w:rsidR="00795C22" w:rsidRPr="00307C7F">
              <w:rPr>
                <w:rFonts w:ascii="Calibri" w:hAnsi="Calibri" w:cstheme="minorHAnsi"/>
                <w:iCs/>
              </w:rPr>
              <w:t>probeaza</w:t>
            </w:r>
            <w:r w:rsidRPr="00307C7F">
              <w:rPr>
                <w:rFonts w:ascii="Calibri" w:hAnsi="Calibri" w:cstheme="minorHAnsi"/>
                <w:iCs/>
              </w:rPr>
              <w:t xml:space="preserve"> cu Anexa nr. 2.4 Lista aglomerărilor asociate proiectului</w:t>
            </w:r>
            <w:r w:rsidR="00307C7F">
              <w:rPr>
                <w:rFonts w:ascii="Calibri" w:hAnsi="Calibri" w:cstheme="minorHAnsi"/>
                <w:iCs/>
              </w:rPr>
              <w:t>.</w:t>
            </w:r>
          </w:p>
        </w:tc>
      </w:tr>
      <w:tr w:rsidR="00C72936" w:rsidRPr="00307C7F" w14:paraId="250DEE35" w14:textId="4060E0B5" w:rsidTr="004D2779">
        <w:trPr>
          <w:jc w:val="center"/>
        </w:trPr>
        <w:tc>
          <w:tcPr>
            <w:tcW w:w="10525" w:type="dxa"/>
            <w:gridSpan w:val="5"/>
            <w:shd w:val="clear" w:color="auto" w:fill="F7CAAC" w:themeFill="accent2" w:themeFillTint="66"/>
            <w:hideMark/>
          </w:tcPr>
          <w:p w14:paraId="5F99577E" w14:textId="4E3CC9DB" w:rsidR="00C72936" w:rsidRPr="00307C7F" w:rsidRDefault="001424DF" w:rsidP="00003D97">
            <w:pPr>
              <w:spacing w:after="160" w:line="259" w:lineRule="auto"/>
              <w:jc w:val="both"/>
              <w:rPr>
                <w:rFonts w:ascii="Calibri" w:hAnsi="Calibri" w:cstheme="minorHAnsi"/>
                <w:b/>
              </w:rPr>
            </w:pPr>
            <w:r w:rsidRPr="00307C7F">
              <w:rPr>
                <w:rFonts w:ascii="Calibri" w:hAnsi="Calibri" w:cstheme="minorHAnsi"/>
                <w:b/>
              </w:rPr>
              <w:t xml:space="preserve">2. </w:t>
            </w:r>
            <w:r w:rsidR="00003D97" w:rsidRPr="00307C7F">
              <w:rPr>
                <w:rFonts w:ascii="Calibri" w:hAnsi="Calibri" w:cstheme="minorHAnsi"/>
                <w:b/>
              </w:rPr>
              <w:t>Principiul “a nu prejudiciază semnificativ” (DNSH)</w:t>
            </w:r>
            <w:r w:rsidR="00C72936" w:rsidRPr="00307C7F">
              <w:rPr>
                <w:rFonts w:ascii="Calibri" w:hAnsi="Calibri" w:cstheme="minorHAnsi"/>
                <w:b/>
              </w:rPr>
              <w:t>:</w:t>
            </w:r>
          </w:p>
        </w:tc>
      </w:tr>
      <w:tr w:rsidR="0041762D" w:rsidRPr="00307C7F" w14:paraId="5FCCA968" w14:textId="18BE7184" w:rsidTr="004D2779">
        <w:trPr>
          <w:jc w:val="center"/>
        </w:trPr>
        <w:tc>
          <w:tcPr>
            <w:tcW w:w="7015" w:type="dxa"/>
            <w:gridSpan w:val="2"/>
            <w:shd w:val="clear" w:color="auto" w:fill="auto"/>
          </w:tcPr>
          <w:p w14:paraId="7901976D" w14:textId="6B595679" w:rsidR="0041762D" w:rsidRPr="00307C7F" w:rsidRDefault="00003D97" w:rsidP="00003D97">
            <w:pPr>
              <w:spacing w:line="259" w:lineRule="auto"/>
              <w:jc w:val="both"/>
              <w:rPr>
                <w:rFonts w:ascii="Calibri" w:hAnsi="Calibri" w:cstheme="minorHAnsi"/>
                <w:iCs/>
              </w:rPr>
            </w:pPr>
            <w:r w:rsidRPr="00307C7F">
              <w:rPr>
                <w:rFonts w:ascii="Calibri" w:hAnsi="Calibri" w:cstheme="minorHAnsi"/>
                <w:iCs/>
              </w:rPr>
              <w:t>Proiectul contribuie la respectarea principiului “a nu prejudicia semnificativ” (DNSH)</w:t>
            </w:r>
          </w:p>
        </w:tc>
        <w:tc>
          <w:tcPr>
            <w:tcW w:w="850" w:type="dxa"/>
            <w:shd w:val="clear" w:color="auto" w:fill="auto"/>
          </w:tcPr>
          <w:p w14:paraId="4D1B1646" w14:textId="77777777" w:rsidR="0041762D" w:rsidRPr="00307C7F" w:rsidRDefault="0041762D" w:rsidP="0041762D">
            <w:pPr>
              <w:spacing w:after="160" w:line="259" w:lineRule="auto"/>
              <w:jc w:val="both"/>
              <w:rPr>
                <w:rFonts w:ascii="Calibri" w:hAnsi="Calibri" w:cstheme="minorHAnsi"/>
              </w:rPr>
            </w:pPr>
          </w:p>
        </w:tc>
        <w:tc>
          <w:tcPr>
            <w:tcW w:w="851" w:type="dxa"/>
            <w:shd w:val="clear" w:color="auto" w:fill="auto"/>
          </w:tcPr>
          <w:p w14:paraId="23326801" w14:textId="77777777" w:rsidR="0041762D" w:rsidRPr="00307C7F" w:rsidRDefault="0041762D" w:rsidP="0041762D">
            <w:pPr>
              <w:spacing w:after="160" w:line="259" w:lineRule="auto"/>
              <w:jc w:val="both"/>
              <w:rPr>
                <w:rFonts w:ascii="Calibri" w:hAnsi="Calibri" w:cstheme="minorHAnsi"/>
              </w:rPr>
            </w:pPr>
          </w:p>
        </w:tc>
        <w:tc>
          <w:tcPr>
            <w:tcW w:w="1809" w:type="dxa"/>
          </w:tcPr>
          <w:p w14:paraId="5D158847" w14:textId="193C8405" w:rsidR="0041762D" w:rsidRPr="00307C7F" w:rsidRDefault="00003D97" w:rsidP="00795C22">
            <w:pPr>
              <w:spacing w:after="160" w:line="259" w:lineRule="auto"/>
              <w:jc w:val="both"/>
              <w:rPr>
                <w:rFonts w:ascii="Calibri" w:hAnsi="Calibri" w:cstheme="minorHAnsi"/>
                <w:highlight w:val="magenta"/>
              </w:rPr>
            </w:pPr>
            <w:r w:rsidRPr="00307C7F">
              <w:rPr>
                <w:rFonts w:ascii="Calibri" w:hAnsi="Calibri" w:cstheme="minorHAnsi"/>
              </w:rPr>
              <w:t xml:space="preserve">Se </w:t>
            </w:r>
            <w:r w:rsidR="00795C22" w:rsidRPr="00307C7F">
              <w:rPr>
                <w:rFonts w:ascii="Calibri" w:hAnsi="Calibri" w:cstheme="minorHAnsi"/>
              </w:rPr>
              <w:t>probeaza</w:t>
            </w:r>
            <w:r w:rsidRPr="00307C7F">
              <w:rPr>
                <w:rFonts w:ascii="Calibri" w:hAnsi="Calibri" w:cstheme="minorHAnsi"/>
              </w:rPr>
              <w:t xml:space="preserve"> cu lista de verificare DNSH elaborata de catre Solicitant</w:t>
            </w:r>
            <w:r w:rsidR="00307C7F">
              <w:rPr>
                <w:rFonts w:ascii="Calibri" w:hAnsi="Calibri" w:cstheme="minorHAnsi"/>
              </w:rPr>
              <w:t>.</w:t>
            </w:r>
          </w:p>
        </w:tc>
      </w:tr>
      <w:tr w:rsidR="00C72936" w:rsidRPr="00307C7F" w14:paraId="0C6BFA78" w14:textId="319289FC" w:rsidTr="004D2779">
        <w:trPr>
          <w:trHeight w:val="351"/>
          <w:jc w:val="center"/>
        </w:trPr>
        <w:tc>
          <w:tcPr>
            <w:tcW w:w="10525" w:type="dxa"/>
            <w:gridSpan w:val="5"/>
            <w:tcBorders>
              <w:bottom w:val="single" w:sz="4" w:space="0" w:color="auto"/>
            </w:tcBorders>
            <w:shd w:val="clear" w:color="auto" w:fill="F7CAAC" w:themeFill="accent2" w:themeFillTint="66"/>
          </w:tcPr>
          <w:p w14:paraId="5DC45A84" w14:textId="587D01C7" w:rsidR="00C72936" w:rsidRPr="00307C7F" w:rsidRDefault="001424DF" w:rsidP="002D3B72">
            <w:pPr>
              <w:spacing w:after="160" w:line="259" w:lineRule="auto"/>
              <w:jc w:val="both"/>
              <w:rPr>
                <w:rFonts w:ascii="Calibri" w:hAnsi="Calibri" w:cstheme="minorHAnsi"/>
              </w:rPr>
            </w:pPr>
            <w:r w:rsidRPr="00307C7F">
              <w:rPr>
                <w:rFonts w:ascii="Calibri" w:hAnsi="Calibri" w:cstheme="minorHAnsi"/>
                <w:b/>
                <w:bCs/>
                <w:iCs/>
              </w:rPr>
              <w:t xml:space="preserve">3. </w:t>
            </w:r>
            <w:r w:rsidR="00C72936" w:rsidRPr="00307C7F">
              <w:rPr>
                <w:rFonts w:ascii="Calibri" w:hAnsi="Calibri" w:cstheme="minorHAnsi"/>
                <w:b/>
                <w:bCs/>
                <w:iCs/>
              </w:rPr>
              <w:t>Imunizarea la schimbările climatice</w:t>
            </w:r>
          </w:p>
        </w:tc>
      </w:tr>
      <w:tr w:rsidR="008126B7" w:rsidRPr="00307C7F" w14:paraId="0BA261E6" w14:textId="50D16F37" w:rsidTr="004D2779">
        <w:trPr>
          <w:trHeight w:val="351"/>
          <w:jc w:val="center"/>
        </w:trPr>
        <w:tc>
          <w:tcPr>
            <w:tcW w:w="7015" w:type="dxa"/>
            <w:gridSpan w:val="2"/>
            <w:tcBorders>
              <w:bottom w:val="single" w:sz="4" w:space="0" w:color="auto"/>
            </w:tcBorders>
            <w:shd w:val="clear" w:color="auto" w:fill="auto"/>
          </w:tcPr>
          <w:p w14:paraId="26689C39" w14:textId="4F2ADD67" w:rsidR="004D2779" w:rsidRDefault="008126B7" w:rsidP="004D2779">
            <w:pPr>
              <w:spacing w:line="259" w:lineRule="auto"/>
              <w:jc w:val="both"/>
              <w:rPr>
                <w:rFonts w:asciiTheme="minorHAnsi" w:hAnsiTheme="minorHAnsi" w:cstheme="minorHAnsi"/>
                <w:iCs/>
              </w:rPr>
            </w:pPr>
            <w:r w:rsidRPr="004D2779">
              <w:rPr>
                <w:rFonts w:ascii="Calibri" w:hAnsi="Calibri" w:cstheme="minorHAnsi"/>
                <w:iCs/>
              </w:rPr>
              <w:t xml:space="preserve">Studiul privind analiza vulnerabilității și riscurilor aferente schimbărilor climatice (CCVRA) </w:t>
            </w:r>
            <w:r w:rsidR="004D2779" w:rsidRPr="002C6D36">
              <w:rPr>
                <w:rFonts w:ascii="Calibri" w:hAnsi="Calibri" w:cstheme="minorHAnsi"/>
                <w:iCs/>
              </w:rPr>
              <w:t xml:space="preserve">a fost </w:t>
            </w:r>
            <w:r w:rsidR="00307C7F" w:rsidRPr="002C6D36">
              <w:rPr>
                <w:rFonts w:ascii="Calibri" w:hAnsi="Calibri" w:cstheme="minorHAnsi"/>
                <w:iCs/>
              </w:rPr>
              <w:t xml:space="preserve">elaborat </w:t>
            </w:r>
            <w:r w:rsidR="004D2779" w:rsidRPr="002C6D36">
              <w:rPr>
                <w:rFonts w:ascii="Calibri" w:hAnsi="Calibri" w:cstheme="minorHAnsi"/>
                <w:iCs/>
              </w:rPr>
              <w:t>conform orientărilor</w:t>
            </w:r>
            <w:r w:rsidR="00A0022D" w:rsidRPr="002C6D36">
              <w:rPr>
                <w:rFonts w:ascii="Calibri" w:hAnsi="Calibri" w:cstheme="minorHAnsi"/>
                <w:iCs/>
              </w:rPr>
              <w:t xml:space="preserve"> Comisiei Europene</w:t>
            </w:r>
            <w:r w:rsidR="004D2779" w:rsidRPr="002C6D36">
              <w:rPr>
                <w:rFonts w:ascii="Calibri" w:hAnsi="Calibri" w:cstheme="minorHAnsi"/>
                <w:iCs/>
              </w:rPr>
              <w:t xml:space="preserve"> </w:t>
            </w:r>
            <w:r w:rsidR="004D2779" w:rsidRPr="002C6D36">
              <w:rPr>
                <w:rFonts w:ascii="Calibri" w:hAnsi="Calibri" w:cstheme="minorHAnsi"/>
              </w:rPr>
              <w:t>”Guidelines for Project Managers: Making vulnerable investments climate resilient”</w:t>
            </w:r>
            <w:r w:rsidR="004D2779" w:rsidRPr="002C6D36">
              <w:rPr>
                <w:rFonts w:cstheme="minorHAnsi"/>
              </w:rPr>
              <w:t xml:space="preserve"> </w:t>
            </w:r>
            <w:r w:rsidR="004D2779" w:rsidRPr="004D2779">
              <w:rPr>
                <w:rFonts w:asciiTheme="minorHAnsi" w:hAnsiTheme="minorHAnsi" w:cstheme="minorHAnsi"/>
              </w:rPr>
              <w:t>(</w:t>
            </w:r>
            <w:hyperlink r:id="rId8" w:history="1">
              <w:r w:rsidR="004D2779" w:rsidRPr="004D2779">
                <w:rPr>
                  <w:rStyle w:val="Hyperlink"/>
                  <w:rFonts w:asciiTheme="minorHAnsi" w:hAnsiTheme="minorHAnsi" w:cstheme="minorHAnsi"/>
                </w:rPr>
                <w:t>https://climate-</w:t>
              </w:r>
              <w:r w:rsidR="004D2779" w:rsidRPr="004D2779">
                <w:rPr>
                  <w:rStyle w:val="Hyperlink"/>
                  <w:rFonts w:asciiTheme="minorHAnsi" w:hAnsiTheme="minorHAnsi" w:cstheme="minorHAnsi"/>
                </w:rPr>
                <w:lastRenderedPageBreak/>
                <w:t>adapt.eea.europa.eu/en/metadata/guidances/non-paper-guidelines-for-project-managers-making-vulnerable-investments-climate-resilient/guidelines-for-project-managers.pdf</w:t>
              </w:r>
            </w:hyperlink>
            <w:r w:rsidR="004D2779" w:rsidRPr="004D2779">
              <w:rPr>
                <w:rStyle w:val="Hyperlink"/>
                <w:rFonts w:asciiTheme="minorHAnsi" w:hAnsiTheme="minorHAnsi" w:cstheme="minorHAnsi"/>
                <w:color w:val="auto"/>
                <w:u w:val="none"/>
              </w:rPr>
              <w:t>) și</w:t>
            </w:r>
            <w:r w:rsidR="004D2779" w:rsidRPr="004D2779">
              <w:rPr>
                <w:rFonts w:asciiTheme="minorHAnsi" w:hAnsiTheme="minorHAnsi" w:cstheme="minorHAnsi"/>
                <w:iCs/>
              </w:rPr>
              <w:t xml:space="preserve">  </w:t>
            </w:r>
            <w:r w:rsidRPr="004D2779">
              <w:rPr>
                <w:rFonts w:asciiTheme="minorHAnsi" w:hAnsiTheme="minorHAnsi" w:cstheme="minorHAnsi"/>
                <w:iCs/>
              </w:rPr>
              <w:t>este parte a SF?</w:t>
            </w:r>
            <w:r w:rsidR="004D2779">
              <w:rPr>
                <w:rFonts w:asciiTheme="minorHAnsi" w:hAnsiTheme="minorHAnsi" w:cstheme="minorHAnsi"/>
                <w:iCs/>
              </w:rPr>
              <w:t xml:space="preserve"> </w:t>
            </w:r>
          </w:p>
          <w:p w14:paraId="63BE7981" w14:textId="63D19644" w:rsidR="008126B7" w:rsidRPr="00307C7F" w:rsidRDefault="004D2779" w:rsidP="004D2779">
            <w:pPr>
              <w:spacing w:line="259" w:lineRule="auto"/>
              <w:jc w:val="both"/>
              <w:rPr>
                <w:rFonts w:ascii="Calibri" w:hAnsi="Calibri" w:cstheme="minorHAnsi"/>
                <w:iCs/>
              </w:rPr>
            </w:pPr>
            <w:r>
              <w:rPr>
                <w:rFonts w:asciiTheme="minorHAnsi" w:hAnsiTheme="minorHAnsi" w:cstheme="minorHAnsi"/>
                <w:iCs/>
              </w:rPr>
              <w:t>Analiza impactului privind schimbările climatice și concluziile/măsurile aferente au fost considerate în procedura de evaluare a impactului asupra mediului?</w:t>
            </w:r>
          </w:p>
        </w:tc>
        <w:tc>
          <w:tcPr>
            <w:tcW w:w="850" w:type="dxa"/>
            <w:tcBorders>
              <w:bottom w:val="single" w:sz="4" w:space="0" w:color="auto"/>
            </w:tcBorders>
            <w:shd w:val="clear" w:color="auto" w:fill="auto"/>
          </w:tcPr>
          <w:p w14:paraId="1D482E32" w14:textId="77777777" w:rsidR="008126B7" w:rsidRPr="00307C7F" w:rsidRDefault="008126B7" w:rsidP="008126B7">
            <w:pPr>
              <w:spacing w:after="160" w:line="259" w:lineRule="auto"/>
              <w:jc w:val="both"/>
              <w:rPr>
                <w:rFonts w:ascii="Calibri" w:hAnsi="Calibri" w:cstheme="minorHAnsi"/>
              </w:rPr>
            </w:pPr>
          </w:p>
        </w:tc>
        <w:tc>
          <w:tcPr>
            <w:tcW w:w="851" w:type="dxa"/>
            <w:tcBorders>
              <w:bottom w:val="single" w:sz="4" w:space="0" w:color="auto"/>
            </w:tcBorders>
            <w:shd w:val="clear" w:color="auto" w:fill="auto"/>
          </w:tcPr>
          <w:p w14:paraId="7520EFF4" w14:textId="77777777" w:rsidR="008126B7" w:rsidRPr="00307C7F" w:rsidRDefault="008126B7" w:rsidP="008126B7">
            <w:pPr>
              <w:spacing w:after="160" w:line="259" w:lineRule="auto"/>
              <w:jc w:val="both"/>
              <w:rPr>
                <w:rFonts w:ascii="Calibri" w:hAnsi="Calibri" w:cstheme="minorHAnsi"/>
              </w:rPr>
            </w:pPr>
          </w:p>
        </w:tc>
        <w:tc>
          <w:tcPr>
            <w:tcW w:w="1809" w:type="dxa"/>
            <w:tcBorders>
              <w:bottom w:val="single" w:sz="4" w:space="0" w:color="auto"/>
            </w:tcBorders>
          </w:tcPr>
          <w:p w14:paraId="0DA47517" w14:textId="196A62D1" w:rsidR="008126B7" w:rsidRPr="00307C7F" w:rsidRDefault="008126B7" w:rsidP="00C03745">
            <w:pPr>
              <w:spacing w:after="160" w:line="259" w:lineRule="auto"/>
              <w:jc w:val="both"/>
              <w:rPr>
                <w:rFonts w:ascii="Calibri" w:hAnsi="Calibri" w:cstheme="minorHAnsi"/>
              </w:rPr>
            </w:pPr>
            <w:r w:rsidRPr="00307C7F">
              <w:rPr>
                <w:rFonts w:ascii="Calibri" w:hAnsi="Calibri" w:cstheme="minorHAnsi"/>
                <w:iCs/>
              </w:rPr>
              <w:t xml:space="preserve">Se </w:t>
            </w:r>
            <w:r w:rsidR="004D2779">
              <w:rPr>
                <w:rFonts w:ascii="Calibri" w:hAnsi="Calibri" w:cstheme="minorHAnsi"/>
                <w:iCs/>
              </w:rPr>
              <w:t>probează cu</w:t>
            </w:r>
            <w:r w:rsidR="00211B54">
              <w:rPr>
                <w:rFonts w:ascii="Calibri" w:hAnsi="Calibri" w:cstheme="minorHAnsi"/>
                <w:iCs/>
              </w:rPr>
              <w:t xml:space="preserve"> </w:t>
            </w:r>
            <w:r w:rsidR="004D2779">
              <w:rPr>
                <w:rFonts w:ascii="Calibri" w:hAnsi="Calibri" w:cstheme="minorHAnsi"/>
                <w:iCs/>
              </w:rPr>
              <w:t xml:space="preserve">SF </w:t>
            </w:r>
            <w:r w:rsidR="00A0022D">
              <w:rPr>
                <w:rFonts w:ascii="Calibri" w:hAnsi="Calibri" w:cstheme="minorHAnsi"/>
                <w:iCs/>
              </w:rPr>
              <w:t>-</w:t>
            </w:r>
            <w:r w:rsidR="004D2779">
              <w:rPr>
                <w:rFonts w:ascii="Calibri" w:hAnsi="Calibri" w:cstheme="minorHAnsi"/>
                <w:iCs/>
              </w:rPr>
              <w:t xml:space="preserve"> cap. 12 EIM</w:t>
            </w:r>
            <w:r w:rsidRPr="00307C7F">
              <w:rPr>
                <w:rFonts w:ascii="Calibri" w:hAnsi="Calibri" w:cstheme="minorHAnsi"/>
                <w:iCs/>
              </w:rPr>
              <w:t xml:space="preserve"> </w:t>
            </w:r>
            <w:r w:rsidR="004D2779">
              <w:rPr>
                <w:rFonts w:ascii="Calibri" w:hAnsi="Calibri" w:cstheme="minorHAnsi"/>
                <w:iCs/>
              </w:rPr>
              <w:t xml:space="preserve">precum și </w:t>
            </w:r>
            <w:r w:rsidRPr="00307C7F">
              <w:rPr>
                <w:rFonts w:ascii="Calibri" w:hAnsi="Calibri" w:cstheme="minorHAnsi"/>
                <w:iCs/>
              </w:rPr>
              <w:t xml:space="preserve">cu </w:t>
            </w:r>
            <w:r w:rsidR="004D2779">
              <w:rPr>
                <w:rFonts w:ascii="Calibri" w:hAnsi="Calibri" w:cstheme="minorHAnsi"/>
                <w:iCs/>
              </w:rPr>
              <w:t xml:space="preserve">actul de </w:t>
            </w:r>
            <w:r w:rsidR="004D2779">
              <w:rPr>
                <w:rFonts w:ascii="Calibri" w:hAnsi="Calibri" w:cstheme="minorHAnsi"/>
                <w:iCs/>
              </w:rPr>
              <w:lastRenderedPageBreak/>
              <w:t>reglementare privind evaluarea impactului asupra mediului (Acord de mediu/Decizia etapei de încadrare</w:t>
            </w:r>
            <w:r w:rsidR="00A0022D">
              <w:rPr>
                <w:rFonts w:ascii="Calibri" w:hAnsi="Calibri" w:cstheme="minorHAnsi"/>
                <w:iCs/>
              </w:rPr>
              <w:t xml:space="preserve"> -</w:t>
            </w:r>
            <w:r w:rsidR="004D2779">
              <w:rPr>
                <w:rFonts w:ascii="Calibri" w:hAnsi="Calibri" w:cstheme="minorHAnsi"/>
                <w:iCs/>
              </w:rPr>
              <w:t xml:space="preserve">  după caz)</w:t>
            </w:r>
            <w:r w:rsidR="00A0022D">
              <w:rPr>
                <w:rFonts w:ascii="Calibri" w:hAnsi="Calibri" w:cstheme="minorHAnsi"/>
                <w:iCs/>
              </w:rPr>
              <w:t>.</w:t>
            </w:r>
            <w:r w:rsidRPr="00307C7F">
              <w:rPr>
                <w:rFonts w:ascii="Calibri" w:hAnsi="Calibri" w:cstheme="minorHAnsi"/>
                <w:iCs/>
              </w:rPr>
              <w:t xml:space="preserve"> </w:t>
            </w:r>
          </w:p>
        </w:tc>
      </w:tr>
      <w:tr w:rsidR="008126B7" w:rsidRPr="00307C7F" w14:paraId="4086CFDD" w14:textId="792C9A3D" w:rsidTr="004D2779">
        <w:trPr>
          <w:trHeight w:val="351"/>
          <w:jc w:val="center"/>
        </w:trPr>
        <w:tc>
          <w:tcPr>
            <w:tcW w:w="7015" w:type="dxa"/>
            <w:gridSpan w:val="2"/>
            <w:tcBorders>
              <w:bottom w:val="single" w:sz="4" w:space="0" w:color="auto"/>
            </w:tcBorders>
            <w:shd w:val="clear" w:color="auto" w:fill="auto"/>
          </w:tcPr>
          <w:p w14:paraId="53E0EEC4" w14:textId="4886F91C" w:rsidR="008126B7" w:rsidRPr="00307C7F" w:rsidRDefault="00A0022D" w:rsidP="00211B54">
            <w:pPr>
              <w:spacing w:line="259" w:lineRule="auto"/>
              <w:jc w:val="both"/>
              <w:rPr>
                <w:rFonts w:ascii="Calibri" w:hAnsi="Calibri" w:cstheme="minorHAnsi"/>
                <w:iCs/>
              </w:rPr>
            </w:pPr>
            <w:r>
              <w:rPr>
                <w:rFonts w:ascii="Calibri" w:hAnsi="Calibri" w:cstheme="minorHAnsi"/>
                <w:iCs/>
              </w:rPr>
              <w:lastRenderedPageBreak/>
              <w:t xml:space="preserve">S-au calculat </w:t>
            </w:r>
            <w:r w:rsidRPr="00A0022D">
              <w:rPr>
                <w:rFonts w:ascii="Calibri" w:hAnsi="Calibri" w:cstheme="minorHAnsi"/>
                <w:iCs/>
              </w:rPr>
              <w:t xml:space="preserve">emisiile </w:t>
            </w:r>
            <w:r>
              <w:rPr>
                <w:rFonts w:ascii="Calibri" w:hAnsi="Calibri" w:cstheme="minorHAnsi"/>
                <w:iCs/>
              </w:rPr>
              <w:t xml:space="preserve">relative </w:t>
            </w:r>
            <w:r w:rsidRPr="00A0022D">
              <w:rPr>
                <w:rFonts w:ascii="Calibri" w:hAnsi="Calibri" w:cstheme="minorHAnsi"/>
                <w:iCs/>
              </w:rPr>
              <w:t>de gaze cu efect de seră</w:t>
            </w:r>
            <w:r>
              <w:rPr>
                <w:rFonts w:ascii="Calibri" w:hAnsi="Calibri" w:cstheme="minorHAnsi"/>
                <w:iCs/>
              </w:rPr>
              <w:t xml:space="preserve"> </w:t>
            </w:r>
            <w:r w:rsidRPr="00A0022D">
              <w:rPr>
                <w:rFonts w:ascii="Calibri" w:hAnsi="Calibri" w:cstheme="minorHAnsi"/>
                <w:iCs/>
              </w:rPr>
              <w:t>în echivalent CO2</w:t>
            </w:r>
            <w:r>
              <w:rPr>
                <w:rFonts w:ascii="Calibri" w:hAnsi="Calibri" w:cstheme="minorHAnsi"/>
                <w:iCs/>
              </w:rPr>
              <w:t xml:space="preserve"> (emisiile GES aferente amprentei de carbon </w:t>
            </w:r>
            <w:r w:rsidR="00211B54">
              <w:rPr>
                <w:rFonts w:ascii="Calibri" w:hAnsi="Calibri" w:cstheme="minorHAnsi"/>
                <w:iCs/>
              </w:rPr>
              <w:t xml:space="preserve">corespunzătoare </w:t>
            </w:r>
            <w:r w:rsidR="008126B7" w:rsidRPr="00307C7F">
              <w:rPr>
                <w:rFonts w:ascii="Calibri" w:hAnsi="Calibri" w:cstheme="minorHAnsi"/>
                <w:iCs/>
              </w:rPr>
              <w:t>documentați</w:t>
            </w:r>
            <w:r w:rsidR="00C35899">
              <w:rPr>
                <w:rFonts w:ascii="Calibri" w:hAnsi="Calibri" w:cstheme="minorHAnsi"/>
                <w:iCs/>
              </w:rPr>
              <w:t>ei</w:t>
            </w:r>
            <w:r w:rsidR="008126B7" w:rsidRPr="00307C7F">
              <w:rPr>
                <w:rFonts w:ascii="Calibri" w:hAnsi="Calibri" w:cstheme="minorHAnsi"/>
                <w:iCs/>
              </w:rPr>
              <w:t xml:space="preserve"> tehnico-economic</w:t>
            </w:r>
            <w:r w:rsidR="00C35899">
              <w:rPr>
                <w:rFonts w:ascii="Calibri" w:hAnsi="Calibri" w:cstheme="minorHAnsi"/>
                <w:iCs/>
              </w:rPr>
              <w:t>e</w:t>
            </w:r>
            <w:r w:rsidR="008126B7" w:rsidRPr="00307C7F">
              <w:rPr>
                <w:rFonts w:ascii="Calibri" w:hAnsi="Calibri" w:cstheme="minorHAnsi"/>
                <w:iCs/>
              </w:rPr>
              <w:t xml:space="preserve"> a proiectului</w:t>
            </w:r>
            <w:r w:rsidR="00C35899">
              <w:rPr>
                <w:rFonts w:ascii="Calibri" w:hAnsi="Calibri" w:cstheme="minorHAnsi"/>
                <w:iCs/>
              </w:rPr>
              <w:t xml:space="preserve">) conform metodologiei BEI </w:t>
            </w:r>
            <w:r w:rsidR="00211B54">
              <w:rPr>
                <w:rFonts w:ascii="Calibri" w:hAnsi="Calibri" w:cstheme="minorHAnsi"/>
                <w:iCs/>
                <w:lang w:val="en-US"/>
              </w:rPr>
              <w:t>“</w:t>
            </w:r>
            <w:r w:rsidR="00C35899" w:rsidRPr="00C35899">
              <w:rPr>
                <w:rFonts w:ascii="Calibri" w:hAnsi="Calibri" w:cstheme="minorHAnsi"/>
                <w:iCs/>
              </w:rPr>
              <w:t>Methodologies for the assessment</w:t>
            </w:r>
            <w:r w:rsidR="00211B54">
              <w:rPr>
                <w:rFonts w:ascii="Calibri" w:hAnsi="Calibri" w:cstheme="minorHAnsi"/>
                <w:iCs/>
              </w:rPr>
              <w:t xml:space="preserve"> </w:t>
            </w:r>
            <w:r w:rsidR="00C35899" w:rsidRPr="00C35899">
              <w:rPr>
                <w:rFonts w:ascii="Calibri" w:hAnsi="Calibri" w:cstheme="minorHAnsi"/>
                <w:iCs/>
              </w:rPr>
              <w:t>of project greenhouse gas emissions</w:t>
            </w:r>
            <w:r w:rsidR="00211B54">
              <w:rPr>
                <w:rFonts w:ascii="Calibri" w:hAnsi="Calibri" w:cstheme="minorHAnsi"/>
                <w:iCs/>
              </w:rPr>
              <w:t xml:space="preserve"> </w:t>
            </w:r>
            <w:r w:rsidR="00C35899" w:rsidRPr="00C35899">
              <w:rPr>
                <w:rFonts w:ascii="Calibri" w:hAnsi="Calibri" w:cstheme="minorHAnsi"/>
                <w:iCs/>
              </w:rPr>
              <w:t>and emission variations</w:t>
            </w:r>
            <w:r w:rsidR="00211B54">
              <w:rPr>
                <w:rFonts w:ascii="Calibri" w:hAnsi="Calibri" w:cstheme="minorHAnsi"/>
                <w:iCs/>
              </w:rPr>
              <w:t>”</w:t>
            </w:r>
            <w:r w:rsidR="00CB56D6">
              <w:rPr>
                <w:rFonts w:ascii="Calibri" w:hAnsi="Calibri" w:cstheme="minorHAnsi"/>
                <w:iCs/>
              </w:rPr>
              <w:t>?</w:t>
            </w:r>
          </w:p>
        </w:tc>
        <w:tc>
          <w:tcPr>
            <w:tcW w:w="850" w:type="dxa"/>
            <w:tcBorders>
              <w:bottom w:val="single" w:sz="4" w:space="0" w:color="auto"/>
            </w:tcBorders>
            <w:shd w:val="clear" w:color="auto" w:fill="auto"/>
          </w:tcPr>
          <w:p w14:paraId="7734C8E4" w14:textId="77777777" w:rsidR="008126B7" w:rsidRPr="00307C7F" w:rsidRDefault="008126B7" w:rsidP="008126B7">
            <w:pPr>
              <w:spacing w:after="160" w:line="259" w:lineRule="auto"/>
              <w:jc w:val="both"/>
              <w:rPr>
                <w:rFonts w:ascii="Calibri" w:hAnsi="Calibri" w:cstheme="minorHAnsi"/>
              </w:rPr>
            </w:pPr>
          </w:p>
        </w:tc>
        <w:tc>
          <w:tcPr>
            <w:tcW w:w="851" w:type="dxa"/>
            <w:tcBorders>
              <w:bottom w:val="single" w:sz="4" w:space="0" w:color="auto"/>
            </w:tcBorders>
            <w:shd w:val="clear" w:color="auto" w:fill="auto"/>
          </w:tcPr>
          <w:p w14:paraId="3F0BBE0D" w14:textId="77777777" w:rsidR="008126B7" w:rsidRPr="00307C7F" w:rsidRDefault="008126B7" w:rsidP="008126B7">
            <w:pPr>
              <w:spacing w:after="160" w:line="259" w:lineRule="auto"/>
              <w:jc w:val="both"/>
              <w:rPr>
                <w:rFonts w:ascii="Calibri" w:hAnsi="Calibri" w:cstheme="minorHAnsi"/>
              </w:rPr>
            </w:pPr>
          </w:p>
        </w:tc>
        <w:tc>
          <w:tcPr>
            <w:tcW w:w="1809" w:type="dxa"/>
            <w:tcBorders>
              <w:bottom w:val="single" w:sz="4" w:space="0" w:color="auto"/>
            </w:tcBorders>
          </w:tcPr>
          <w:p w14:paraId="3F2620C7" w14:textId="2B85D572" w:rsidR="008126B7" w:rsidRPr="00307C7F" w:rsidRDefault="00211B54" w:rsidP="00C03745">
            <w:pPr>
              <w:spacing w:after="160" w:line="259" w:lineRule="auto"/>
              <w:jc w:val="both"/>
              <w:rPr>
                <w:rFonts w:ascii="Calibri" w:hAnsi="Calibri" w:cstheme="minorHAnsi"/>
              </w:rPr>
            </w:pPr>
            <w:r w:rsidRPr="00307C7F">
              <w:rPr>
                <w:rFonts w:ascii="Calibri" w:hAnsi="Calibri" w:cstheme="minorHAnsi"/>
                <w:iCs/>
              </w:rPr>
              <w:t xml:space="preserve">Se </w:t>
            </w:r>
            <w:r>
              <w:rPr>
                <w:rFonts w:ascii="Calibri" w:hAnsi="Calibri" w:cstheme="minorHAnsi"/>
                <w:iCs/>
              </w:rPr>
              <w:t>probează cu SF - cap. 12 EIM</w:t>
            </w:r>
            <w:r w:rsidR="008703A8">
              <w:rPr>
                <w:rFonts w:ascii="Calibri" w:hAnsi="Calibri" w:cstheme="minorHAnsi"/>
                <w:iCs/>
              </w:rPr>
              <w:t>.</w:t>
            </w:r>
          </w:p>
        </w:tc>
      </w:tr>
      <w:tr w:rsidR="001424DF" w:rsidRPr="00307C7F" w14:paraId="4085A10F" w14:textId="77777777" w:rsidTr="004D2779">
        <w:trPr>
          <w:trHeight w:val="351"/>
          <w:jc w:val="center"/>
        </w:trPr>
        <w:tc>
          <w:tcPr>
            <w:tcW w:w="7015" w:type="dxa"/>
            <w:gridSpan w:val="2"/>
            <w:shd w:val="clear" w:color="auto" w:fill="F7CAAC" w:themeFill="accent2" w:themeFillTint="66"/>
          </w:tcPr>
          <w:p w14:paraId="453DE945" w14:textId="23EF58FF" w:rsidR="001424DF" w:rsidRPr="00307C7F" w:rsidRDefault="008703A8" w:rsidP="001424DF">
            <w:pPr>
              <w:spacing w:line="259" w:lineRule="auto"/>
              <w:jc w:val="both"/>
              <w:rPr>
                <w:rFonts w:ascii="Calibri" w:hAnsi="Calibri" w:cstheme="minorHAnsi"/>
                <w:iCs/>
              </w:rPr>
            </w:pPr>
            <w:r w:rsidRPr="008703A8">
              <w:rPr>
                <w:rFonts w:ascii="Calibri" w:hAnsi="Calibri" w:cstheme="minorHAnsi"/>
                <w:b/>
                <w:bCs/>
                <w:iCs/>
              </w:rPr>
              <w:t>4</w:t>
            </w:r>
            <w:r w:rsidR="001424DF" w:rsidRPr="008703A8">
              <w:rPr>
                <w:rFonts w:ascii="Calibri" w:hAnsi="Calibri" w:cstheme="minorHAnsi"/>
                <w:b/>
                <w:bCs/>
                <w:iCs/>
              </w:rPr>
              <w:t>.</w:t>
            </w:r>
            <w:r w:rsidR="001424DF" w:rsidRPr="00307C7F">
              <w:rPr>
                <w:rFonts w:ascii="Calibri" w:hAnsi="Calibri" w:cstheme="minorHAnsi"/>
                <w:iCs/>
              </w:rPr>
              <w:t xml:space="preserve"> </w:t>
            </w:r>
            <w:r w:rsidR="001424DF" w:rsidRPr="00307C7F">
              <w:rPr>
                <w:rFonts w:ascii="Calibri" w:hAnsi="Calibri" w:cstheme="minorHAnsi"/>
                <w:b/>
                <w:bCs/>
                <w:iCs/>
              </w:rPr>
              <w:t>În etapa de evaluare tehnico-financiară care a stat la baza semnării contractului de finanțare proiectul a obținut un punctaj de minim 50 de puncte?</w:t>
            </w:r>
            <w:r w:rsidR="001424DF" w:rsidRPr="00307C7F">
              <w:rPr>
                <w:rFonts w:ascii="Calibri" w:hAnsi="Calibri" w:cstheme="minorHAnsi"/>
                <w:iCs/>
              </w:rPr>
              <w:t xml:space="preserve"> </w:t>
            </w:r>
          </w:p>
        </w:tc>
        <w:tc>
          <w:tcPr>
            <w:tcW w:w="850" w:type="dxa"/>
            <w:shd w:val="clear" w:color="auto" w:fill="F7CAAC" w:themeFill="accent2" w:themeFillTint="66"/>
          </w:tcPr>
          <w:p w14:paraId="732ADEBF" w14:textId="77777777" w:rsidR="001424DF" w:rsidRPr="00307C7F" w:rsidRDefault="001424DF" w:rsidP="002D3B72">
            <w:pPr>
              <w:spacing w:after="160" w:line="259" w:lineRule="auto"/>
              <w:jc w:val="both"/>
              <w:rPr>
                <w:rFonts w:ascii="Calibri" w:hAnsi="Calibri" w:cstheme="minorHAnsi"/>
              </w:rPr>
            </w:pPr>
          </w:p>
        </w:tc>
        <w:tc>
          <w:tcPr>
            <w:tcW w:w="851" w:type="dxa"/>
            <w:shd w:val="clear" w:color="auto" w:fill="F7CAAC" w:themeFill="accent2" w:themeFillTint="66"/>
          </w:tcPr>
          <w:p w14:paraId="4EB027B1" w14:textId="77777777" w:rsidR="001424DF" w:rsidRPr="00307C7F" w:rsidRDefault="001424DF" w:rsidP="002D3B72">
            <w:pPr>
              <w:spacing w:after="160" w:line="259" w:lineRule="auto"/>
              <w:jc w:val="both"/>
              <w:rPr>
                <w:rFonts w:ascii="Calibri" w:hAnsi="Calibri" w:cstheme="minorHAnsi"/>
              </w:rPr>
            </w:pPr>
          </w:p>
        </w:tc>
        <w:tc>
          <w:tcPr>
            <w:tcW w:w="1809" w:type="dxa"/>
            <w:shd w:val="clear" w:color="auto" w:fill="F7CAAC" w:themeFill="accent2" w:themeFillTint="66"/>
          </w:tcPr>
          <w:p w14:paraId="56EF9721" w14:textId="69604A44" w:rsidR="001424DF" w:rsidRPr="00307C7F" w:rsidRDefault="008126B7" w:rsidP="002D3B72">
            <w:pPr>
              <w:spacing w:after="160" w:line="259" w:lineRule="auto"/>
              <w:jc w:val="both"/>
              <w:rPr>
                <w:rFonts w:ascii="Calibri" w:hAnsi="Calibri" w:cstheme="minorHAnsi"/>
              </w:rPr>
            </w:pPr>
            <w:r w:rsidRPr="00307C7F">
              <w:rPr>
                <w:rFonts w:ascii="Calibri" w:hAnsi="Calibri" w:cstheme="minorHAnsi"/>
              </w:rPr>
              <w:t>Se probeaza cu Raportul de evaluare tehnico-economica disponibil in MySMIS 2014-2020</w:t>
            </w:r>
            <w:r w:rsidR="00307C7F">
              <w:rPr>
                <w:rFonts w:ascii="Calibri" w:hAnsi="Calibri" w:cstheme="minorHAnsi"/>
              </w:rPr>
              <w:t>.</w:t>
            </w:r>
          </w:p>
        </w:tc>
      </w:tr>
      <w:tr w:rsidR="0041762D" w:rsidRPr="00307C7F" w14:paraId="1877F382" w14:textId="77777777" w:rsidTr="004D2779">
        <w:trPr>
          <w:trHeight w:val="351"/>
          <w:jc w:val="center"/>
        </w:trPr>
        <w:tc>
          <w:tcPr>
            <w:tcW w:w="7015" w:type="dxa"/>
            <w:gridSpan w:val="2"/>
            <w:shd w:val="clear" w:color="auto" w:fill="F7CAAC" w:themeFill="accent2" w:themeFillTint="66"/>
          </w:tcPr>
          <w:p w14:paraId="2C68F445" w14:textId="15B08D65" w:rsidR="0041762D" w:rsidRPr="008703A8" w:rsidRDefault="008703A8" w:rsidP="0041762D">
            <w:pPr>
              <w:spacing w:line="259" w:lineRule="auto"/>
              <w:jc w:val="both"/>
              <w:rPr>
                <w:rFonts w:ascii="Calibri" w:hAnsi="Calibri" w:cstheme="minorHAnsi"/>
                <w:b/>
                <w:bCs/>
                <w:iCs/>
              </w:rPr>
            </w:pPr>
            <w:r w:rsidRPr="008703A8">
              <w:rPr>
                <w:rFonts w:ascii="Calibri" w:hAnsi="Calibri" w:cstheme="minorHAnsi"/>
                <w:b/>
                <w:bCs/>
                <w:iCs/>
              </w:rPr>
              <w:t>5</w:t>
            </w:r>
            <w:r w:rsidR="0041762D" w:rsidRPr="008703A8">
              <w:rPr>
                <w:rFonts w:ascii="Calibri" w:hAnsi="Calibri" w:cstheme="minorHAnsi"/>
                <w:b/>
                <w:bCs/>
                <w:iCs/>
              </w:rPr>
              <w:t xml:space="preserve">. Proiectul finantat conform prevederilor OUG </w:t>
            </w:r>
            <w:r w:rsidR="00211B54" w:rsidRPr="008703A8">
              <w:rPr>
                <w:rFonts w:ascii="Calibri" w:hAnsi="Calibri" w:cstheme="minorHAnsi"/>
                <w:b/>
                <w:bCs/>
                <w:iCs/>
              </w:rPr>
              <w:t xml:space="preserve">nr. </w:t>
            </w:r>
            <w:r w:rsidR="0041762D" w:rsidRPr="008703A8">
              <w:rPr>
                <w:rFonts w:ascii="Calibri" w:hAnsi="Calibri" w:cstheme="minorHAnsi"/>
                <w:b/>
                <w:bCs/>
                <w:iCs/>
              </w:rPr>
              <w:t>109/2022 a fost aprobat cu conditii in implementare – au fost aceste conditii solutionate?</w:t>
            </w:r>
          </w:p>
        </w:tc>
        <w:tc>
          <w:tcPr>
            <w:tcW w:w="850" w:type="dxa"/>
            <w:shd w:val="clear" w:color="auto" w:fill="F7CAAC" w:themeFill="accent2" w:themeFillTint="66"/>
          </w:tcPr>
          <w:p w14:paraId="516FCEC3" w14:textId="77777777" w:rsidR="0041762D" w:rsidRPr="00307C7F" w:rsidRDefault="0041762D" w:rsidP="002D3B72">
            <w:pPr>
              <w:spacing w:after="160" w:line="259" w:lineRule="auto"/>
              <w:jc w:val="both"/>
              <w:rPr>
                <w:rFonts w:ascii="Calibri" w:hAnsi="Calibri" w:cstheme="minorHAnsi"/>
                <w:iCs/>
              </w:rPr>
            </w:pPr>
          </w:p>
        </w:tc>
        <w:tc>
          <w:tcPr>
            <w:tcW w:w="851" w:type="dxa"/>
            <w:shd w:val="clear" w:color="auto" w:fill="F7CAAC" w:themeFill="accent2" w:themeFillTint="66"/>
          </w:tcPr>
          <w:p w14:paraId="495BE48F" w14:textId="77777777" w:rsidR="0041762D" w:rsidRPr="00307C7F" w:rsidRDefault="0041762D" w:rsidP="002D3B72">
            <w:pPr>
              <w:spacing w:after="160" w:line="259" w:lineRule="auto"/>
              <w:jc w:val="both"/>
              <w:rPr>
                <w:rFonts w:ascii="Calibri" w:hAnsi="Calibri" w:cstheme="minorHAnsi"/>
                <w:iCs/>
              </w:rPr>
            </w:pPr>
          </w:p>
        </w:tc>
        <w:tc>
          <w:tcPr>
            <w:tcW w:w="1809" w:type="dxa"/>
            <w:shd w:val="clear" w:color="auto" w:fill="F7CAAC" w:themeFill="accent2" w:themeFillTint="66"/>
          </w:tcPr>
          <w:p w14:paraId="655C13FE" w14:textId="6CE9C099" w:rsidR="0041762D" w:rsidRPr="00307C7F" w:rsidRDefault="0041762D" w:rsidP="002D3B72">
            <w:pPr>
              <w:spacing w:after="160" w:line="259" w:lineRule="auto"/>
              <w:jc w:val="both"/>
              <w:rPr>
                <w:rFonts w:ascii="Calibri" w:hAnsi="Calibri" w:cstheme="minorHAnsi"/>
                <w:iCs/>
              </w:rPr>
            </w:pPr>
            <w:r w:rsidRPr="00307C7F">
              <w:rPr>
                <w:rFonts w:ascii="Calibri" w:hAnsi="Calibri" w:cstheme="minorHAnsi"/>
                <w:iCs/>
              </w:rPr>
              <w:t>Se probeaza prin Nota de aprobare a proiectului si prin documentele transmise de Solicitant ca dovada a solutionarii conditiilor de implementare (daca este cazul)</w:t>
            </w:r>
            <w:r w:rsidR="00307C7F">
              <w:rPr>
                <w:rFonts w:ascii="Calibri" w:hAnsi="Calibri" w:cstheme="minorHAnsi"/>
                <w:iCs/>
              </w:rPr>
              <w:t>.</w:t>
            </w:r>
          </w:p>
        </w:tc>
      </w:tr>
      <w:tr w:rsidR="001424DF" w:rsidRPr="00307C7F" w14:paraId="1F479386" w14:textId="14231ACF" w:rsidTr="004D2779">
        <w:trPr>
          <w:jc w:val="center"/>
        </w:trPr>
        <w:tc>
          <w:tcPr>
            <w:tcW w:w="10525" w:type="dxa"/>
            <w:gridSpan w:val="5"/>
            <w:shd w:val="clear" w:color="auto" w:fill="auto"/>
          </w:tcPr>
          <w:p w14:paraId="21C82C67" w14:textId="21CEA403" w:rsidR="001424DF" w:rsidRPr="00307C7F" w:rsidRDefault="001424DF" w:rsidP="002D3B72">
            <w:pPr>
              <w:spacing w:after="160" w:line="259" w:lineRule="auto"/>
              <w:jc w:val="both"/>
              <w:rPr>
                <w:rFonts w:ascii="Calibri" w:hAnsi="Calibri" w:cstheme="minorHAnsi"/>
              </w:rPr>
            </w:pPr>
            <w:r w:rsidRPr="00307C7F">
              <w:rPr>
                <w:rFonts w:ascii="Calibri" w:hAnsi="Calibri" w:cstheme="minorHAnsi"/>
                <w:b/>
              </w:rPr>
              <w:lastRenderedPageBreak/>
              <w:t>Proiectul este propus pentru încheierea actului adițional?</w:t>
            </w:r>
          </w:p>
        </w:tc>
      </w:tr>
      <w:tr w:rsidR="00C72936" w:rsidRPr="00307C7F" w14:paraId="78982972" w14:textId="175C1D8C" w:rsidTr="004D2779">
        <w:trPr>
          <w:jc w:val="center"/>
        </w:trPr>
        <w:tc>
          <w:tcPr>
            <w:tcW w:w="4086" w:type="dxa"/>
            <w:shd w:val="clear" w:color="auto" w:fill="auto"/>
          </w:tcPr>
          <w:p w14:paraId="17F34869" w14:textId="77777777" w:rsidR="00C72936" w:rsidRPr="00307C7F" w:rsidRDefault="00C72936" w:rsidP="00DD107B">
            <w:pPr>
              <w:numPr>
                <w:ilvl w:val="0"/>
                <w:numId w:val="1"/>
              </w:numPr>
              <w:spacing w:after="160" w:line="259" w:lineRule="auto"/>
              <w:ind w:left="481" w:hanging="425"/>
              <w:jc w:val="both"/>
              <w:rPr>
                <w:rFonts w:ascii="Calibri" w:hAnsi="Calibri" w:cstheme="minorHAnsi"/>
                <w:b/>
              </w:rPr>
            </w:pPr>
            <w:r w:rsidRPr="00307C7F">
              <w:rPr>
                <w:rFonts w:ascii="Calibri" w:hAnsi="Calibri" w:cstheme="minorHAnsi"/>
                <w:b/>
              </w:rPr>
              <w:t>Da</w:t>
            </w:r>
          </w:p>
        </w:tc>
        <w:tc>
          <w:tcPr>
            <w:tcW w:w="2929" w:type="dxa"/>
            <w:shd w:val="clear" w:color="auto" w:fill="auto"/>
          </w:tcPr>
          <w:p w14:paraId="6B2D979E" w14:textId="77777777" w:rsidR="00C72936" w:rsidRPr="00307C7F" w:rsidRDefault="00C72936" w:rsidP="00DD107B">
            <w:pPr>
              <w:numPr>
                <w:ilvl w:val="0"/>
                <w:numId w:val="1"/>
              </w:numPr>
              <w:spacing w:after="160" w:line="259" w:lineRule="auto"/>
              <w:ind w:left="481" w:hanging="425"/>
              <w:jc w:val="both"/>
              <w:rPr>
                <w:rFonts w:ascii="Calibri" w:hAnsi="Calibri" w:cstheme="minorHAnsi"/>
                <w:b/>
              </w:rPr>
            </w:pPr>
            <w:r w:rsidRPr="00307C7F">
              <w:rPr>
                <w:rFonts w:ascii="Calibri" w:hAnsi="Calibri" w:cstheme="minorHAnsi"/>
                <w:b/>
              </w:rPr>
              <w:t>Nu</w:t>
            </w:r>
          </w:p>
        </w:tc>
        <w:tc>
          <w:tcPr>
            <w:tcW w:w="850" w:type="dxa"/>
            <w:shd w:val="clear" w:color="auto" w:fill="auto"/>
          </w:tcPr>
          <w:p w14:paraId="4F1E806F" w14:textId="77777777" w:rsidR="00C72936" w:rsidRPr="00307C7F" w:rsidRDefault="00C72936" w:rsidP="002D3B72">
            <w:pPr>
              <w:spacing w:after="160" w:line="259" w:lineRule="auto"/>
              <w:jc w:val="both"/>
              <w:rPr>
                <w:rFonts w:ascii="Calibri" w:hAnsi="Calibri" w:cstheme="minorHAnsi"/>
              </w:rPr>
            </w:pPr>
          </w:p>
        </w:tc>
        <w:tc>
          <w:tcPr>
            <w:tcW w:w="851" w:type="dxa"/>
            <w:shd w:val="clear" w:color="auto" w:fill="auto"/>
          </w:tcPr>
          <w:p w14:paraId="6031FBDD" w14:textId="77777777" w:rsidR="00C72936" w:rsidRPr="00307C7F" w:rsidRDefault="00C72936" w:rsidP="002D3B72">
            <w:pPr>
              <w:spacing w:after="160" w:line="259" w:lineRule="auto"/>
              <w:jc w:val="both"/>
              <w:rPr>
                <w:rFonts w:ascii="Calibri" w:hAnsi="Calibri" w:cstheme="minorHAnsi"/>
              </w:rPr>
            </w:pPr>
          </w:p>
        </w:tc>
        <w:tc>
          <w:tcPr>
            <w:tcW w:w="1809" w:type="dxa"/>
          </w:tcPr>
          <w:p w14:paraId="43E64B31" w14:textId="77777777" w:rsidR="00C72936" w:rsidRPr="00307C7F" w:rsidRDefault="00C72936" w:rsidP="002D3B72">
            <w:pPr>
              <w:spacing w:after="160" w:line="259" w:lineRule="auto"/>
              <w:jc w:val="both"/>
              <w:rPr>
                <w:rFonts w:ascii="Calibri" w:hAnsi="Calibri" w:cstheme="minorHAnsi"/>
              </w:rPr>
            </w:pPr>
          </w:p>
        </w:tc>
      </w:tr>
      <w:tr w:rsidR="00C72936" w:rsidRPr="00307C7F" w14:paraId="401B2613" w14:textId="74DF6DA4" w:rsidTr="004D2779">
        <w:trPr>
          <w:trHeight w:val="574"/>
          <w:jc w:val="center"/>
        </w:trPr>
        <w:tc>
          <w:tcPr>
            <w:tcW w:w="7015" w:type="dxa"/>
            <w:gridSpan w:val="2"/>
            <w:shd w:val="clear" w:color="auto" w:fill="auto"/>
          </w:tcPr>
          <w:p w14:paraId="0594B7B0" w14:textId="5E8E9B93" w:rsidR="00C72936" w:rsidRPr="00307C7F" w:rsidRDefault="00C72936" w:rsidP="00307C7F">
            <w:pPr>
              <w:spacing w:after="160" w:line="259" w:lineRule="auto"/>
              <w:ind w:left="-18" w:firstLine="18"/>
              <w:jc w:val="both"/>
              <w:rPr>
                <w:rFonts w:ascii="Calibri" w:hAnsi="Calibri" w:cstheme="minorHAnsi"/>
              </w:rPr>
            </w:pPr>
            <w:r w:rsidRPr="00307C7F">
              <w:rPr>
                <w:rFonts w:ascii="Calibri" w:hAnsi="Calibri" w:cstheme="minorHAnsi"/>
                <w:b/>
              </w:rPr>
              <w:t>Comentarii</w:t>
            </w:r>
          </w:p>
        </w:tc>
        <w:tc>
          <w:tcPr>
            <w:tcW w:w="850" w:type="dxa"/>
            <w:shd w:val="clear" w:color="auto" w:fill="auto"/>
          </w:tcPr>
          <w:p w14:paraId="35579562" w14:textId="77777777" w:rsidR="00C72936" w:rsidRPr="00307C7F" w:rsidRDefault="00C72936" w:rsidP="002D3B72">
            <w:pPr>
              <w:spacing w:after="160" w:line="259" w:lineRule="auto"/>
              <w:jc w:val="both"/>
              <w:rPr>
                <w:rFonts w:ascii="Calibri" w:hAnsi="Calibri" w:cstheme="minorHAnsi"/>
              </w:rPr>
            </w:pPr>
          </w:p>
        </w:tc>
        <w:tc>
          <w:tcPr>
            <w:tcW w:w="851" w:type="dxa"/>
            <w:shd w:val="clear" w:color="auto" w:fill="auto"/>
          </w:tcPr>
          <w:p w14:paraId="7C0AA9A5" w14:textId="77777777" w:rsidR="00C72936" w:rsidRPr="00307C7F" w:rsidRDefault="00C72936" w:rsidP="002D3B72">
            <w:pPr>
              <w:spacing w:after="160" w:line="259" w:lineRule="auto"/>
              <w:jc w:val="both"/>
              <w:rPr>
                <w:rFonts w:ascii="Calibri" w:hAnsi="Calibri" w:cstheme="minorHAnsi"/>
              </w:rPr>
            </w:pPr>
          </w:p>
        </w:tc>
        <w:tc>
          <w:tcPr>
            <w:tcW w:w="1809" w:type="dxa"/>
          </w:tcPr>
          <w:p w14:paraId="3A7E1A6C" w14:textId="77777777" w:rsidR="00C72936" w:rsidRPr="00307C7F" w:rsidRDefault="00C72936" w:rsidP="002D3B72">
            <w:pPr>
              <w:spacing w:after="160" w:line="259" w:lineRule="auto"/>
              <w:jc w:val="both"/>
              <w:rPr>
                <w:rFonts w:ascii="Calibri" w:hAnsi="Calibri" w:cstheme="minorHAnsi"/>
              </w:rPr>
            </w:pPr>
          </w:p>
        </w:tc>
      </w:tr>
    </w:tbl>
    <w:p w14:paraId="66A7E84F" w14:textId="77777777" w:rsidR="003356EB" w:rsidRPr="00307C7F" w:rsidRDefault="003356EB" w:rsidP="00307C7F">
      <w:pPr>
        <w:jc w:val="both"/>
        <w:rPr>
          <w:rFonts w:ascii="Calibri" w:hAnsi="Calibri" w:cstheme="minorHAnsi"/>
        </w:rPr>
      </w:pPr>
    </w:p>
    <w:sectPr w:rsidR="003356EB" w:rsidRPr="00307C7F" w:rsidSect="00B43260">
      <w:headerReference w:type="default" r:id="rId9"/>
      <w:footerReference w:type="default" r:id="rId10"/>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014F9" w14:textId="77777777" w:rsidR="00750CE9" w:rsidRDefault="00750CE9" w:rsidP="0056790C">
      <w:r>
        <w:separator/>
      </w:r>
    </w:p>
  </w:endnote>
  <w:endnote w:type="continuationSeparator" w:id="0">
    <w:p w14:paraId="29A8A6A1" w14:textId="77777777" w:rsidR="00750CE9" w:rsidRDefault="00750CE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79BE8621" w:rsidR="00B75A3F" w:rsidRDefault="00B75A3F">
        <w:pPr>
          <w:pStyle w:val="Footer"/>
          <w:jc w:val="right"/>
        </w:pPr>
        <w:r>
          <w:fldChar w:fldCharType="begin"/>
        </w:r>
        <w:r>
          <w:instrText xml:space="preserve"> PAGE   \* MERGEFORMAT </w:instrText>
        </w:r>
        <w:r>
          <w:fldChar w:fldCharType="separate"/>
        </w:r>
        <w:r w:rsidR="00C03745">
          <w:t>1</w:t>
        </w:r>
        <w:r>
          <w:fldChar w:fldCharType="end"/>
        </w:r>
      </w:p>
    </w:sdtContent>
  </w:sdt>
  <w:p w14:paraId="6718D05E" w14:textId="77777777" w:rsidR="00B75A3F" w:rsidRDefault="00B75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1898C" w14:textId="77777777" w:rsidR="00750CE9" w:rsidRDefault="00750CE9" w:rsidP="0056790C">
      <w:r>
        <w:separator/>
      </w:r>
    </w:p>
  </w:footnote>
  <w:footnote w:type="continuationSeparator" w:id="0">
    <w:p w14:paraId="1DBAEB09" w14:textId="77777777" w:rsidR="00750CE9" w:rsidRDefault="00750CE9"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4AB21FCF" w:rsidR="00B75A3F" w:rsidRPr="007C029A" w:rsidRDefault="00B75A3F" w:rsidP="000A4573">
    <w:pPr>
      <w:pStyle w:val="Header"/>
      <w:spacing w:after="240"/>
      <w:jc w:val="right"/>
      <w:rPr>
        <w:b/>
        <w:sz w:val="16"/>
        <w:szCs w:val="16"/>
      </w:rPr>
    </w:pPr>
    <w:r w:rsidRPr="007C029A">
      <w:rPr>
        <w:b/>
        <w:sz w:val="16"/>
        <w:szCs w:val="16"/>
      </w:rPr>
      <w:t xml:space="preserve">Anexa </w:t>
    </w:r>
    <w:r w:rsidR="00495678">
      <w:rPr>
        <w:b/>
        <w:sz w:val="16"/>
        <w:szCs w:val="16"/>
      </w:rPr>
      <w:t>4</w:t>
    </w:r>
    <w:r w:rsidRPr="007C029A">
      <w:rPr>
        <w:b/>
        <w:sz w:val="16"/>
        <w:szCs w:val="16"/>
      </w:rPr>
      <w:t xml:space="preserve"> </w:t>
    </w:r>
    <w:r>
      <w:rPr>
        <w:b/>
        <w:sz w:val="16"/>
        <w:szCs w:val="16"/>
      </w:rPr>
      <w:t xml:space="preserve">Grila </w:t>
    </w:r>
    <w:r w:rsidR="00495678">
      <w:rPr>
        <w:b/>
        <w:sz w:val="16"/>
        <w:szCs w:val="16"/>
      </w:rPr>
      <w:t>ETF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236F0BBB"/>
    <w:multiLevelType w:val="hybridMultilevel"/>
    <w:tmpl w:val="FE267EA8"/>
    <w:lvl w:ilvl="0" w:tplc="533EF68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418500">
    <w:abstractNumId w:val="2"/>
  </w:num>
  <w:num w:numId="2" w16cid:durableId="44820929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D97"/>
    <w:rsid w:val="000045F2"/>
    <w:rsid w:val="00007F64"/>
    <w:rsid w:val="00016DD5"/>
    <w:rsid w:val="00017631"/>
    <w:rsid w:val="00021FB8"/>
    <w:rsid w:val="00022505"/>
    <w:rsid w:val="00024A88"/>
    <w:rsid w:val="0002702E"/>
    <w:rsid w:val="000273D6"/>
    <w:rsid w:val="00030177"/>
    <w:rsid w:val="00030B5F"/>
    <w:rsid w:val="000354D2"/>
    <w:rsid w:val="0003551B"/>
    <w:rsid w:val="00036761"/>
    <w:rsid w:val="00037355"/>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5979"/>
    <w:rsid w:val="00076FC9"/>
    <w:rsid w:val="000770B3"/>
    <w:rsid w:val="000770F3"/>
    <w:rsid w:val="00077F2E"/>
    <w:rsid w:val="0008379A"/>
    <w:rsid w:val="00085633"/>
    <w:rsid w:val="00087449"/>
    <w:rsid w:val="00091C76"/>
    <w:rsid w:val="00096DA2"/>
    <w:rsid w:val="000A288E"/>
    <w:rsid w:val="000A2A39"/>
    <w:rsid w:val="000A4573"/>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7B27"/>
    <w:rsid w:val="000E0531"/>
    <w:rsid w:val="000E11A1"/>
    <w:rsid w:val="000E30D5"/>
    <w:rsid w:val="000E52CB"/>
    <w:rsid w:val="000E6CD7"/>
    <w:rsid w:val="000F0FC2"/>
    <w:rsid w:val="000F1D5B"/>
    <w:rsid w:val="000F1EEC"/>
    <w:rsid w:val="000F22BC"/>
    <w:rsid w:val="000F323E"/>
    <w:rsid w:val="000F41D2"/>
    <w:rsid w:val="000F50A1"/>
    <w:rsid w:val="000F5DCD"/>
    <w:rsid w:val="001000AC"/>
    <w:rsid w:val="00100B61"/>
    <w:rsid w:val="0010189C"/>
    <w:rsid w:val="00104305"/>
    <w:rsid w:val="001061A2"/>
    <w:rsid w:val="001103E7"/>
    <w:rsid w:val="00112B39"/>
    <w:rsid w:val="00112E56"/>
    <w:rsid w:val="00113EBE"/>
    <w:rsid w:val="00114E73"/>
    <w:rsid w:val="00120CAE"/>
    <w:rsid w:val="00121317"/>
    <w:rsid w:val="00123F2A"/>
    <w:rsid w:val="00125FBD"/>
    <w:rsid w:val="00126236"/>
    <w:rsid w:val="00126A71"/>
    <w:rsid w:val="001276DA"/>
    <w:rsid w:val="00133E29"/>
    <w:rsid w:val="0013482E"/>
    <w:rsid w:val="00135091"/>
    <w:rsid w:val="001363C4"/>
    <w:rsid w:val="00136642"/>
    <w:rsid w:val="0013684C"/>
    <w:rsid w:val="001407D5"/>
    <w:rsid w:val="00141C78"/>
    <w:rsid w:val="001424DF"/>
    <w:rsid w:val="00143266"/>
    <w:rsid w:val="001455F4"/>
    <w:rsid w:val="00147B51"/>
    <w:rsid w:val="00151735"/>
    <w:rsid w:val="001560DA"/>
    <w:rsid w:val="00164C6D"/>
    <w:rsid w:val="00166F8E"/>
    <w:rsid w:val="00170D12"/>
    <w:rsid w:val="001809A2"/>
    <w:rsid w:val="0018380E"/>
    <w:rsid w:val="001868FD"/>
    <w:rsid w:val="00187932"/>
    <w:rsid w:val="00190490"/>
    <w:rsid w:val="00192CE7"/>
    <w:rsid w:val="001932E5"/>
    <w:rsid w:val="001933F9"/>
    <w:rsid w:val="00196A03"/>
    <w:rsid w:val="001A0411"/>
    <w:rsid w:val="001A1D4A"/>
    <w:rsid w:val="001A32E1"/>
    <w:rsid w:val="001A3BA5"/>
    <w:rsid w:val="001B1ED4"/>
    <w:rsid w:val="001B39A7"/>
    <w:rsid w:val="001B7549"/>
    <w:rsid w:val="001C314E"/>
    <w:rsid w:val="001C555B"/>
    <w:rsid w:val="001C765D"/>
    <w:rsid w:val="001D14B4"/>
    <w:rsid w:val="001D151B"/>
    <w:rsid w:val="001D1EE8"/>
    <w:rsid w:val="001D362A"/>
    <w:rsid w:val="001D5A04"/>
    <w:rsid w:val="001E15AC"/>
    <w:rsid w:val="001E5B4D"/>
    <w:rsid w:val="001F46B4"/>
    <w:rsid w:val="001F5E52"/>
    <w:rsid w:val="00201213"/>
    <w:rsid w:val="00201541"/>
    <w:rsid w:val="0020199D"/>
    <w:rsid w:val="0020343A"/>
    <w:rsid w:val="00204689"/>
    <w:rsid w:val="00205595"/>
    <w:rsid w:val="00205C68"/>
    <w:rsid w:val="00206C2C"/>
    <w:rsid w:val="00207D9D"/>
    <w:rsid w:val="0021173D"/>
    <w:rsid w:val="00211B54"/>
    <w:rsid w:val="0021445A"/>
    <w:rsid w:val="00216F46"/>
    <w:rsid w:val="00217FDD"/>
    <w:rsid w:val="002202E8"/>
    <w:rsid w:val="00220F9D"/>
    <w:rsid w:val="002248E7"/>
    <w:rsid w:val="00224A12"/>
    <w:rsid w:val="00226C04"/>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2C2"/>
    <w:rsid w:val="00254686"/>
    <w:rsid w:val="002546E6"/>
    <w:rsid w:val="002551F6"/>
    <w:rsid w:val="002560B4"/>
    <w:rsid w:val="002615E8"/>
    <w:rsid w:val="00261D51"/>
    <w:rsid w:val="002642E3"/>
    <w:rsid w:val="0026661A"/>
    <w:rsid w:val="00277835"/>
    <w:rsid w:val="00282CCC"/>
    <w:rsid w:val="00284B66"/>
    <w:rsid w:val="002869B6"/>
    <w:rsid w:val="0029011D"/>
    <w:rsid w:val="0029150D"/>
    <w:rsid w:val="002A0084"/>
    <w:rsid w:val="002A0937"/>
    <w:rsid w:val="002A1A23"/>
    <w:rsid w:val="002A2412"/>
    <w:rsid w:val="002A28E5"/>
    <w:rsid w:val="002A372E"/>
    <w:rsid w:val="002A3CF3"/>
    <w:rsid w:val="002A3EA0"/>
    <w:rsid w:val="002B0B7D"/>
    <w:rsid w:val="002B1850"/>
    <w:rsid w:val="002B3DF8"/>
    <w:rsid w:val="002B4359"/>
    <w:rsid w:val="002C29B5"/>
    <w:rsid w:val="002C6092"/>
    <w:rsid w:val="002C6D36"/>
    <w:rsid w:val="002D2985"/>
    <w:rsid w:val="002D2E0D"/>
    <w:rsid w:val="002D3B72"/>
    <w:rsid w:val="002D5280"/>
    <w:rsid w:val="002D5AB9"/>
    <w:rsid w:val="002E0238"/>
    <w:rsid w:val="002E3AAE"/>
    <w:rsid w:val="002E42EA"/>
    <w:rsid w:val="002F012B"/>
    <w:rsid w:val="002F01EE"/>
    <w:rsid w:val="002F0D54"/>
    <w:rsid w:val="002F20EF"/>
    <w:rsid w:val="002F31D2"/>
    <w:rsid w:val="002F4168"/>
    <w:rsid w:val="002F644A"/>
    <w:rsid w:val="002F676C"/>
    <w:rsid w:val="002F67B0"/>
    <w:rsid w:val="00303659"/>
    <w:rsid w:val="0030626B"/>
    <w:rsid w:val="00307C7F"/>
    <w:rsid w:val="003105E7"/>
    <w:rsid w:val="00312F27"/>
    <w:rsid w:val="00313379"/>
    <w:rsid w:val="00316C0F"/>
    <w:rsid w:val="003216E5"/>
    <w:rsid w:val="00325615"/>
    <w:rsid w:val="00327F7C"/>
    <w:rsid w:val="00327FF3"/>
    <w:rsid w:val="00331601"/>
    <w:rsid w:val="003356EB"/>
    <w:rsid w:val="00336EAC"/>
    <w:rsid w:val="003374C0"/>
    <w:rsid w:val="003404CB"/>
    <w:rsid w:val="00340DF7"/>
    <w:rsid w:val="00341166"/>
    <w:rsid w:val="00342A60"/>
    <w:rsid w:val="003459A9"/>
    <w:rsid w:val="00350F29"/>
    <w:rsid w:val="00351EBA"/>
    <w:rsid w:val="00351FE6"/>
    <w:rsid w:val="00354642"/>
    <w:rsid w:val="003547BE"/>
    <w:rsid w:val="00355BA3"/>
    <w:rsid w:val="00356255"/>
    <w:rsid w:val="0035645D"/>
    <w:rsid w:val="00360959"/>
    <w:rsid w:val="003645CC"/>
    <w:rsid w:val="0036572C"/>
    <w:rsid w:val="0036595C"/>
    <w:rsid w:val="00367D3A"/>
    <w:rsid w:val="00371422"/>
    <w:rsid w:val="003735FB"/>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C87"/>
    <w:rsid w:val="003B2984"/>
    <w:rsid w:val="003B3BE1"/>
    <w:rsid w:val="003C0805"/>
    <w:rsid w:val="003C091D"/>
    <w:rsid w:val="003C3925"/>
    <w:rsid w:val="003D1FE9"/>
    <w:rsid w:val="003D268A"/>
    <w:rsid w:val="003D4739"/>
    <w:rsid w:val="003D4BDC"/>
    <w:rsid w:val="003D5522"/>
    <w:rsid w:val="003D7979"/>
    <w:rsid w:val="003E2063"/>
    <w:rsid w:val="003E42CC"/>
    <w:rsid w:val="003E4B53"/>
    <w:rsid w:val="003E6952"/>
    <w:rsid w:val="003F1AC5"/>
    <w:rsid w:val="00401DD7"/>
    <w:rsid w:val="0040519F"/>
    <w:rsid w:val="00407920"/>
    <w:rsid w:val="004117FA"/>
    <w:rsid w:val="0041366F"/>
    <w:rsid w:val="0041377A"/>
    <w:rsid w:val="00414BDE"/>
    <w:rsid w:val="004169D0"/>
    <w:rsid w:val="004172E4"/>
    <w:rsid w:val="0041762D"/>
    <w:rsid w:val="0042274C"/>
    <w:rsid w:val="00422E82"/>
    <w:rsid w:val="0042413D"/>
    <w:rsid w:val="00426704"/>
    <w:rsid w:val="00430C3C"/>
    <w:rsid w:val="004324E5"/>
    <w:rsid w:val="00435B73"/>
    <w:rsid w:val="00435D48"/>
    <w:rsid w:val="004375E9"/>
    <w:rsid w:val="004405B3"/>
    <w:rsid w:val="00440932"/>
    <w:rsid w:val="00453DD2"/>
    <w:rsid w:val="0045414F"/>
    <w:rsid w:val="004574B1"/>
    <w:rsid w:val="00457738"/>
    <w:rsid w:val="0046081C"/>
    <w:rsid w:val="0046133B"/>
    <w:rsid w:val="0046296D"/>
    <w:rsid w:val="00463F8F"/>
    <w:rsid w:val="0046448E"/>
    <w:rsid w:val="004658CF"/>
    <w:rsid w:val="004671BF"/>
    <w:rsid w:val="00473549"/>
    <w:rsid w:val="00476380"/>
    <w:rsid w:val="00483163"/>
    <w:rsid w:val="00486230"/>
    <w:rsid w:val="00486A59"/>
    <w:rsid w:val="004924F8"/>
    <w:rsid w:val="00492B7C"/>
    <w:rsid w:val="00495678"/>
    <w:rsid w:val="00495A8F"/>
    <w:rsid w:val="004A1A5E"/>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2779"/>
    <w:rsid w:val="004D3A5C"/>
    <w:rsid w:val="004D44A4"/>
    <w:rsid w:val="004D4FC1"/>
    <w:rsid w:val="004D5464"/>
    <w:rsid w:val="004D6F23"/>
    <w:rsid w:val="004D7C3F"/>
    <w:rsid w:val="004D7F4F"/>
    <w:rsid w:val="004E1D6B"/>
    <w:rsid w:val="004E3F22"/>
    <w:rsid w:val="004E720C"/>
    <w:rsid w:val="004F0749"/>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41"/>
    <w:rsid w:val="005302F9"/>
    <w:rsid w:val="00531423"/>
    <w:rsid w:val="005340EA"/>
    <w:rsid w:val="00534D78"/>
    <w:rsid w:val="0053527F"/>
    <w:rsid w:val="00535AD8"/>
    <w:rsid w:val="00540FD6"/>
    <w:rsid w:val="0054243E"/>
    <w:rsid w:val="005436F5"/>
    <w:rsid w:val="0054421A"/>
    <w:rsid w:val="00546814"/>
    <w:rsid w:val="00550396"/>
    <w:rsid w:val="005506F0"/>
    <w:rsid w:val="00550C66"/>
    <w:rsid w:val="00553467"/>
    <w:rsid w:val="00556D98"/>
    <w:rsid w:val="0056790C"/>
    <w:rsid w:val="0057055A"/>
    <w:rsid w:val="00573815"/>
    <w:rsid w:val="00575DA6"/>
    <w:rsid w:val="0058237A"/>
    <w:rsid w:val="005847C8"/>
    <w:rsid w:val="00585333"/>
    <w:rsid w:val="00585A54"/>
    <w:rsid w:val="00590450"/>
    <w:rsid w:val="00591BBF"/>
    <w:rsid w:val="0059376F"/>
    <w:rsid w:val="00593F94"/>
    <w:rsid w:val="00595981"/>
    <w:rsid w:val="00596F38"/>
    <w:rsid w:val="00597190"/>
    <w:rsid w:val="005A158E"/>
    <w:rsid w:val="005A463D"/>
    <w:rsid w:val="005A4FD6"/>
    <w:rsid w:val="005A72D9"/>
    <w:rsid w:val="005B0BB4"/>
    <w:rsid w:val="005B356C"/>
    <w:rsid w:val="005B3826"/>
    <w:rsid w:val="005B51B4"/>
    <w:rsid w:val="005B53D7"/>
    <w:rsid w:val="005B55FC"/>
    <w:rsid w:val="005C023D"/>
    <w:rsid w:val="005C0FAE"/>
    <w:rsid w:val="005C3C8C"/>
    <w:rsid w:val="005D79BA"/>
    <w:rsid w:val="005E0029"/>
    <w:rsid w:val="005E553F"/>
    <w:rsid w:val="005E6018"/>
    <w:rsid w:val="005E6C03"/>
    <w:rsid w:val="005F164A"/>
    <w:rsid w:val="005F2425"/>
    <w:rsid w:val="005F2FBD"/>
    <w:rsid w:val="005F36B2"/>
    <w:rsid w:val="005F47C2"/>
    <w:rsid w:val="005F7281"/>
    <w:rsid w:val="005F79E9"/>
    <w:rsid w:val="00600B06"/>
    <w:rsid w:val="00602A0C"/>
    <w:rsid w:val="006038C2"/>
    <w:rsid w:val="006043B1"/>
    <w:rsid w:val="00606517"/>
    <w:rsid w:val="006120A1"/>
    <w:rsid w:val="00612C63"/>
    <w:rsid w:val="0061374E"/>
    <w:rsid w:val="0061639A"/>
    <w:rsid w:val="006200F7"/>
    <w:rsid w:val="0062139C"/>
    <w:rsid w:val="00624104"/>
    <w:rsid w:val="0062470C"/>
    <w:rsid w:val="00627B1E"/>
    <w:rsid w:val="006425BE"/>
    <w:rsid w:val="00644373"/>
    <w:rsid w:val="00644534"/>
    <w:rsid w:val="0065007E"/>
    <w:rsid w:val="006520FB"/>
    <w:rsid w:val="0065220A"/>
    <w:rsid w:val="006566ED"/>
    <w:rsid w:val="00657BBE"/>
    <w:rsid w:val="006606EE"/>
    <w:rsid w:val="00663C44"/>
    <w:rsid w:val="00670A9B"/>
    <w:rsid w:val="006711B4"/>
    <w:rsid w:val="00673219"/>
    <w:rsid w:val="00673F12"/>
    <w:rsid w:val="00674241"/>
    <w:rsid w:val="006747FF"/>
    <w:rsid w:val="00675E5E"/>
    <w:rsid w:val="00676E18"/>
    <w:rsid w:val="00677C54"/>
    <w:rsid w:val="0068326C"/>
    <w:rsid w:val="00686EF7"/>
    <w:rsid w:val="00690900"/>
    <w:rsid w:val="00691543"/>
    <w:rsid w:val="00692F84"/>
    <w:rsid w:val="006936FE"/>
    <w:rsid w:val="006945F7"/>
    <w:rsid w:val="00695284"/>
    <w:rsid w:val="006955EA"/>
    <w:rsid w:val="00697621"/>
    <w:rsid w:val="006A161A"/>
    <w:rsid w:val="006A2727"/>
    <w:rsid w:val="006A3C1A"/>
    <w:rsid w:val="006B1C2A"/>
    <w:rsid w:val="006B3C1E"/>
    <w:rsid w:val="006B62A7"/>
    <w:rsid w:val="006B7D61"/>
    <w:rsid w:val="006C0709"/>
    <w:rsid w:val="006C413E"/>
    <w:rsid w:val="006C433C"/>
    <w:rsid w:val="006C5005"/>
    <w:rsid w:val="006C5477"/>
    <w:rsid w:val="006C5B66"/>
    <w:rsid w:val="006D1EBC"/>
    <w:rsid w:val="006D3B48"/>
    <w:rsid w:val="006D3F9C"/>
    <w:rsid w:val="006D60B8"/>
    <w:rsid w:val="006D67DB"/>
    <w:rsid w:val="006D6DA4"/>
    <w:rsid w:val="006D7528"/>
    <w:rsid w:val="006E41CB"/>
    <w:rsid w:val="006E48C4"/>
    <w:rsid w:val="006E77A3"/>
    <w:rsid w:val="006F1D46"/>
    <w:rsid w:val="006F2C42"/>
    <w:rsid w:val="006F73A4"/>
    <w:rsid w:val="00702BFF"/>
    <w:rsid w:val="00705963"/>
    <w:rsid w:val="00705CCC"/>
    <w:rsid w:val="00707B09"/>
    <w:rsid w:val="00712571"/>
    <w:rsid w:val="007127A8"/>
    <w:rsid w:val="007138AA"/>
    <w:rsid w:val="00716220"/>
    <w:rsid w:val="00717E4B"/>
    <w:rsid w:val="00724D5C"/>
    <w:rsid w:val="0072540B"/>
    <w:rsid w:val="00725571"/>
    <w:rsid w:val="007270F5"/>
    <w:rsid w:val="00727BB7"/>
    <w:rsid w:val="0073128F"/>
    <w:rsid w:val="0073223D"/>
    <w:rsid w:val="00735A22"/>
    <w:rsid w:val="007370B8"/>
    <w:rsid w:val="007371EA"/>
    <w:rsid w:val="0074072D"/>
    <w:rsid w:val="007409DB"/>
    <w:rsid w:val="007411DF"/>
    <w:rsid w:val="00741F65"/>
    <w:rsid w:val="00742BD7"/>
    <w:rsid w:val="00743A04"/>
    <w:rsid w:val="00745CED"/>
    <w:rsid w:val="00746809"/>
    <w:rsid w:val="00746A9C"/>
    <w:rsid w:val="00750456"/>
    <w:rsid w:val="00750CE9"/>
    <w:rsid w:val="00753E4B"/>
    <w:rsid w:val="00754F3C"/>
    <w:rsid w:val="00757A96"/>
    <w:rsid w:val="00762588"/>
    <w:rsid w:val="00767D0F"/>
    <w:rsid w:val="007706B5"/>
    <w:rsid w:val="00773479"/>
    <w:rsid w:val="007747F5"/>
    <w:rsid w:val="00780D0D"/>
    <w:rsid w:val="0078106C"/>
    <w:rsid w:val="00782FE1"/>
    <w:rsid w:val="0078507D"/>
    <w:rsid w:val="00785816"/>
    <w:rsid w:val="00785ABF"/>
    <w:rsid w:val="00793DAA"/>
    <w:rsid w:val="007941F8"/>
    <w:rsid w:val="0079506E"/>
    <w:rsid w:val="00795C22"/>
    <w:rsid w:val="007A178D"/>
    <w:rsid w:val="007A2755"/>
    <w:rsid w:val="007A2A52"/>
    <w:rsid w:val="007B0DDC"/>
    <w:rsid w:val="007B1E64"/>
    <w:rsid w:val="007B2536"/>
    <w:rsid w:val="007B2E26"/>
    <w:rsid w:val="007B36DB"/>
    <w:rsid w:val="007B3B04"/>
    <w:rsid w:val="007C029A"/>
    <w:rsid w:val="007C06E3"/>
    <w:rsid w:val="007C220B"/>
    <w:rsid w:val="007C291E"/>
    <w:rsid w:val="007C31ED"/>
    <w:rsid w:val="007C3C5A"/>
    <w:rsid w:val="007D4270"/>
    <w:rsid w:val="007D578D"/>
    <w:rsid w:val="007D6683"/>
    <w:rsid w:val="007D690D"/>
    <w:rsid w:val="007E37AA"/>
    <w:rsid w:val="007E3806"/>
    <w:rsid w:val="007E4598"/>
    <w:rsid w:val="007E4A41"/>
    <w:rsid w:val="007E5819"/>
    <w:rsid w:val="007E62ED"/>
    <w:rsid w:val="007F2995"/>
    <w:rsid w:val="007F3DC8"/>
    <w:rsid w:val="007F4B5E"/>
    <w:rsid w:val="007F57AF"/>
    <w:rsid w:val="0080032A"/>
    <w:rsid w:val="008009AA"/>
    <w:rsid w:val="0080439A"/>
    <w:rsid w:val="008046F9"/>
    <w:rsid w:val="00804D3A"/>
    <w:rsid w:val="0080774A"/>
    <w:rsid w:val="008126B7"/>
    <w:rsid w:val="00814235"/>
    <w:rsid w:val="00814A14"/>
    <w:rsid w:val="00822B67"/>
    <w:rsid w:val="0082334B"/>
    <w:rsid w:val="00823CCA"/>
    <w:rsid w:val="0082515B"/>
    <w:rsid w:val="00830CE6"/>
    <w:rsid w:val="00834F66"/>
    <w:rsid w:val="008353FA"/>
    <w:rsid w:val="00837CBE"/>
    <w:rsid w:val="008400EF"/>
    <w:rsid w:val="008452B2"/>
    <w:rsid w:val="008454BB"/>
    <w:rsid w:val="00845719"/>
    <w:rsid w:val="00847098"/>
    <w:rsid w:val="00851D32"/>
    <w:rsid w:val="008540AD"/>
    <w:rsid w:val="00854D4D"/>
    <w:rsid w:val="00854FF5"/>
    <w:rsid w:val="008551E4"/>
    <w:rsid w:val="008559EB"/>
    <w:rsid w:val="00855C77"/>
    <w:rsid w:val="008573CD"/>
    <w:rsid w:val="00861726"/>
    <w:rsid w:val="0086593F"/>
    <w:rsid w:val="00865A81"/>
    <w:rsid w:val="008703A8"/>
    <w:rsid w:val="00871C80"/>
    <w:rsid w:val="0087290B"/>
    <w:rsid w:val="00873D01"/>
    <w:rsid w:val="008760B2"/>
    <w:rsid w:val="0087729C"/>
    <w:rsid w:val="008801EF"/>
    <w:rsid w:val="00880BD0"/>
    <w:rsid w:val="00880DEB"/>
    <w:rsid w:val="00882FCB"/>
    <w:rsid w:val="00884AB8"/>
    <w:rsid w:val="00892B43"/>
    <w:rsid w:val="00893A3B"/>
    <w:rsid w:val="00894134"/>
    <w:rsid w:val="008959B8"/>
    <w:rsid w:val="008A1A20"/>
    <w:rsid w:val="008A1A92"/>
    <w:rsid w:val="008A2C64"/>
    <w:rsid w:val="008A43B7"/>
    <w:rsid w:val="008A5926"/>
    <w:rsid w:val="008A7406"/>
    <w:rsid w:val="008B079A"/>
    <w:rsid w:val="008B0BE3"/>
    <w:rsid w:val="008B277D"/>
    <w:rsid w:val="008B3B19"/>
    <w:rsid w:val="008B42ED"/>
    <w:rsid w:val="008B6402"/>
    <w:rsid w:val="008B7589"/>
    <w:rsid w:val="008C2BBA"/>
    <w:rsid w:val="008C3444"/>
    <w:rsid w:val="008C49C5"/>
    <w:rsid w:val="008C63E5"/>
    <w:rsid w:val="008C79A8"/>
    <w:rsid w:val="008C7D00"/>
    <w:rsid w:val="008E2324"/>
    <w:rsid w:val="008E2ED8"/>
    <w:rsid w:val="008E3E85"/>
    <w:rsid w:val="008E694F"/>
    <w:rsid w:val="008E6BDA"/>
    <w:rsid w:val="008F0020"/>
    <w:rsid w:val="008F2B3E"/>
    <w:rsid w:val="008F3BAF"/>
    <w:rsid w:val="008F649B"/>
    <w:rsid w:val="008F680A"/>
    <w:rsid w:val="008F75C3"/>
    <w:rsid w:val="008F761E"/>
    <w:rsid w:val="00901BB4"/>
    <w:rsid w:val="009022F1"/>
    <w:rsid w:val="009029AF"/>
    <w:rsid w:val="00902D26"/>
    <w:rsid w:val="00907AD2"/>
    <w:rsid w:val="00910A75"/>
    <w:rsid w:val="00912A50"/>
    <w:rsid w:val="00915502"/>
    <w:rsid w:val="00920D17"/>
    <w:rsid w:val="009226C8"/>
    <w:rsid w:val="00924AB8"/>
    <w:rsid w:val="00931945"/>
    <w:rsid w:val="00932CC9"/>
    <w:rsid w:val="00933706"/>
    <w:rsid w:val="00933921"/>
    <w:rsid w:val="009368BF"/>
    <w:rsid w:val="00937DEF"/>
    <w:rsid w:val="00940EBB"/>
    <w:rsid w:val="0094143D"/>
    <w:rsid w:val="00944D3E"/>
    <w:rsid w:val="0095078F"/>
    <w:rsid w:val="00951457"/>
    <w:rsid w:val="00953AA4"/>
    <w:rsid w:val="00953EFC"/>
    <w:rsid w:val="0095415C"/>
    <w:rsid w:val="009566E6"/>
    <w:rsid w:val="0095785D"/>
    <w:rsid w:val="00960C20"/>
    <w:rsid w:val="00961FC8"/>
    <w:rsid w:val="00964D7A"/>
    <w:rsid w:val="0096606D"/>
    <w:rsid w:val="00966951"/>
    <w:rsid w:val="00967206"/>
    <w:rsid w:val="00972032"/>
    <w:rsid w:val="00972CFE"/>
    <w:rsid w:val="009809CD"/>
    <w:rsid w:val="00984701"/>
    <w:rsid w:val="00984AED"/>
    <w:rsid w:val="00994929"/>
    <w:rsid w:val="00995778"/>
    <w:rsid w:val="009976EE"/>
    <w:rsid w:val="009978CA"/>
    <w:rsid w:val="009A1516"/>
    <w:rsid w:val="009A1F26"/>
    <w:rsid w:val="009A2AC0"/>
    <w:rsid w:val="009A7A4A"/>
    <w:rsid w:val="009A7EAC"/>
    <w:rsid w:val="009B1FE4"/>
    <w:rsid w:val="009C06E6"/>
    <w:rsid w:val="009C3419"/>
    <w:rsid w:val="009C791B"/>
    <w:rsid w:val="009D0A77"/>
    <w:rsid w:val="009D55A9"/>
    <w:rsid w:val="009E73D5"/>
    <w:rsid w:val="009F1AD4"/>
    <w:rsid w:val="009F36DE"/>
    <w:rsid w:val="009F39D9"/>
    <w:rsid w:val="00A0022D"/>
    <w:rsid w:val="00A01424"/>
    <w:rsid w:val="00A015BF"/>
    <w:rsid w:val="00A02CB4"/>
    <w:rsid w:val="00A06942"/>
    <w:rsid w:val="00A07FA5"/>
    <w:rsid w:val="00A113C7"/>
    <w:rsid w:val="00A1198E"/>
    <w:rsid w:val="00A16C61"/>
    <w:rsid w:val="00A17D38"/>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49A5"/>
    <w:rsid w:val="00A758C1"/>
    <w:rsid w:val="00A76D77"/>
    <w:rsid w:val="00A81B72"/>
    <w:rsid w:val="00A8305D"/>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D40FE"/>
    <w:rsid w:val="00AD5EF3"/>
    <w:rsid w:val="00AD6D9B"/>
    <w:rsid w:val="00AE0854"/>
    <w:rsid w:val="00AE47D2"/>
    <w:rsid w:val="00AE4E80"/>
    <w:rsid w:val="00AE6767"/>
    <w:rsid w:val="00AE77CF"/>
    <w:rsid w:val="00AF0408"/>
    <w:rsid w:val="00AF0985"/>
    <w:rsid w:val="00AF0A90"/>
    <w:rsid w:val="00AF1C5C"/>
    <w:rsid w:val="00AF1CF4"/>
    <w:rsid w:val="00AF3648"/>
    <w:rsid w:val="00AF42D0"/>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2720A"/>
    <w:rsid w:val="00B3205C"/>
    <w:rsid w:val="00B32FC5"/>
    <w:rsid w:val="00B35E55"/>
    <w:rsid w:val="00B36CFF"/>
    <w:rsid w:val="00B43260"/>
    <w:rsid w:val="00B44547"/>
    <w:rsid w:val="00B46E53"/>
    <w:rsid w:val="00B47BA8"/>
    <w:rsid w:val="00B5083F"/>
    <w:rsid w:val="00B537E9"/>
    <w:rsid w:val="00B5471F"/>
    <w:rsid w:val="00B57C70"/>
    <w:rsid w:val="00B6118D"/>
    <w:rsid w:val="00B62D85"/>
    <w:rsid w:val="00B6436B"/>
    <w:rsid w:val="00B67397"/>
    <w:rsid w:val="00B737FD"/>
    <w:rsid w:val="00B74883"/>
    <w:rsid w:val="00B75494"/>
    <w:rsid w:val="00B75A3F"/>
    <w:rsid w:val="00B76A18"/>
    <w:rsid w:val="00B77A62"/>
    <w:rsid w:val="00B83875"/>
    <w:rsid w:val="00B843CF"/>
    <w:rsid w:val="00B847CA"/>
    <w:rsid w:val="00B84C3C"/>
    <w:rsid w:val="00B8571A"/>
    <w:rsid w:val="00B85D87"/>
    <w:rsid w:val="00B87837"/>
    <w:rsid w:val="00B921D5"/>
    <w:rsid w:val="00B938AF"/>
    <w:rsid w:val="00B94942"/>
    <w:rsid w:val="00B96A8C"/>
    <w:rsid w:val="00BA634D"/>
    <w:rsid w:val="00BA67FE"/>
    <w:rsid w:val="00BA6ACF"/>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3745"/>
    <w:rsid w:val="00C07A45"/>
    <w:rsid w:val="00C103DC"/>
    <w:rsid w:val="00C138D5"/>
    <w:rsid w:val="00C13B2B"/>
    <w:rsid w:val="00C15404"/>
    <w:rsid w:val="00C16831"/>
    <w:rsid w:val="00C20365"/>
    <w:rsid w:val="00C273F0"/>
    <w:rsid w:val="00C27C9D"/>
    <w:rsid w:val="00C31D4C"/>
    <w:rsid w:val="00C31D62"/>
    <w:rsid w:val="00C32438"/>
    <w:rsid w:val="00C35899"/>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2936"/>
    <w:rsid w:val="00C7322D"/>
    <w:rsid w:val="00C7354D"/>
    <w:rsid w:val="00C7419E"/>
    <w:rsid w:val="00C751D1"/>
    <w:rsid w:val="00C80BCC"/>
    <w:rsid w:val="00C81772"/>
    <w:rsid w:val="00C835CC"/>
    <w:rsid w:val="00C83622"/>
    <w:rsid w:val="00C847BC"/>
    <w:rsid w:val="00C9336B"/>
    <w:rsid w:val="00C9555E"/>
    <w:rsid w:val="00C97F9D"/>
    <w:rsid w:val="00CA0261"/>
    <w:rsid w:val="00CA11A3"/>
    <w:rsid w:val="00CA2672"/>
    <w:rsid w:val="00CA4E6D"/>
    <w:rsid w:val="00CA553E"/>
    <w:rsid w:val="00CA601D"/>
    <w:rsid w:val="00CA6B19"/>
    <w:rsid w:val="00CA74AA"/>
    <w:rsid w:val="00CB0475"/>
    <w:rsid w:val="00CB46D4"/>
    <w:rsid w:val="00CB56D6"/>
    <w:rsid w:val="00CB7D82"/>
    <w:rsid w:val="00CC06B8"/>
    <w:rsid w:val="00CC1DA6"/>
    <w:rsid w:val="00CC44FB"/>
    <w:rsid w:val="00CC62D2"/>
    <w:rsid w:val="00CD402B"/>
    <w:rsid w:val="00CD4708"/>
    <w:rsid w:val="00CD64D0"/>
    <w:rsid w:val="00CE04F3"/>
    <w:rsid w:val="00CE23A8"/>
    <w:rsid w:val="00CE285B"/>
    <w:rsid w:val="00CE2A55"/>
    <w:rsid w:val="00CE3352"/>
    <w:rsid w:val="00CE38F6"/>
    <w:rsid w:val="00CE4917"/>
    <w:rsid w:val="00CE53B6"/>
    <w:rsid w:val="00CE6B26"/>
    <w:rsid w:val="00CE779B"/>
    <w:rsid w:val="00D02504"/>
    <w:rsid w:val="00D030A3"/>
    <w:rsid w:val="00D050E1"/>
    <w:rsid w:val="00D10EF7"/>
    <w:rsid w:val="00D11108"/>
    <w:rsid w:val="00D112AF"/>
    <w:rsid w:val="00D12EE0"/>
    <w:rsid w:val="00D13D57"/>
    <w:rsid w:val="00D14C4C"/>
    <w:rsid w:val="00D14FEE"/>
    <w:rsid w:val="00D17F5D"/>
    <w:rsid w:val="00D21181"/>
    <w:rsid w:val="00D21C9A"/>
    <w:rsid w:val="00D22228"/>
    <w:rsid w:val="00D22555"/>
    <w:rsid w:val="00D226CF"/>
    <w:rsid w:val="00D235D6"/>
    <w:rsid w:val="00D275DA"/>
    <w:rsid w:val="00D2768C"/>
    <w:rsid w:val="00D323A8"/>
    <w:rsid w:val="00D33E51"/>
    <w:rsid w:val="00D34445"/>
    <w:rsid w:val="00D35698"/>
    <w:rsid w:val="00D358D2"/>
    <w:rsid w:val="00D40221"/>
    <w:rsid w:val="00D43251"/>
    <w:rsid w:val="00D439F7"/>
    <w:rsid w:val="00D462C1"/>
    <w:rsid w:val="00D4734E"/>
    <w:rsid w:val="00D47612"/>
    <w:rsid w:val="00D4799F"/>
    <w:rsid w:val="00D47A20"/>
    <w:rsid w:val="00D47D83"/>
    <w:rsid w:val="00D50414"/>
    <w:rsid w:val="00D5056C"/>
    <w:rsid w:val="00D53879"/>
    <w:rsid w:val="00D541B9"/>
    <w:rsid w:val="00D61E79"/>
    <w:rsid w:val="00D644A4"/>
    <w:rsid w:val="00D659AF"/>
    <w:rsid w:val="00D65D04"/>
    <w:rsid w:val="00D7032A"/>
    <w:rsid w:val="00D70CBE"/>
    <w:rsid w:val="00D72FFA"/>
    <w:rsid w:val="00D75682"/>
    <w:rsid w:val="00D760FA"/>
    <w:rsid w:val="00D83F47"/>
    <w:rsid w:val="00D86E0D"/>
    <w:rsid w:val="00D90670"/>
    <w:rsid w:val="00D93CE0"/>
    <w:rsid w:val="00D947DC"/>
    <w:rsid w:val="00D970BD"/>
    <w:rsid w:val="00DA0F4F"/>
    <w:rsid w:val="00DA34DD"/>
    <w:rsid w:val="00DA79BF"/>
    <w:rsid w:val="00DA7ECE"/>
    <w:rsid w:val="00DB11C2"/>
    <w:rsid w:val="00DB1E1E"/>
    <w:rsid w:val="00DB576A"/>
    <w:rsid w:val="00DB5DB2"/>
    <w:rsid w:val="00DC013D"/>
    <w:rsid w:val="00DC0B5B"/>
    <w:rsid w:val="00DC180E"/>
    <w:rsid w:val="00DC742A"/>
    <w:rsid w:val="00DD107B"/>
    <w:rsid w:val="00DD1877"/>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F0CEF"/>
    <w:rsid w:val="00DF1A0C"/>
    <w:rsid w:val="00DF3A91"/>
    <w:rsid w:val="00DF42B4"/>
    <w:rsid w:val="00DF5067"/>
    <w:rsid w:val="00E0309F"/>
    <w:rsid w:val="00E03CA7"/>
    <w:rsid w:val="00E04550"/>
    <w:rsid w:val="00E04C31"/>
    <w:rsid w:val="00E0514D"/>
    <w:rsid w:val="00E07F5B"/>
    <w:rsid w:val="00E07F66"/>
    <w:rsid w:val="00E11E7F"/>
    <w:rsid w:val="00E12608"/>
    <w:rsid w:val="00E12D10"/>
    <w:rsid w:val="00E1512F"/>
    <w:rsid w:val="00E2139B"/>
    <w:rsid w:val="00E23828"/>
    <w:rsid w:val="00E24177"/>
    <w:rsid w:val="00E24987"/>
    <w:rsid w:val="00E2545E"/>
    <w:rsid w:val="00E2587E"/>
    <w:rsid w:val="00E265D1"/>
    <w:rsid w:val="00E3005C"/>
    <w:rsid w:val="00E327BE"/>
    <w:rsid w:val="00E33146"/>
    <w:rsid w:val="00E34BC3"/>
    <w:rsid w:val="00E35E75"/>
    <w:rsid w:val="00E36E98"/>
    <w:rsid w:val="00E37777"/>
    <w:rsid w:val="00E40FEF"/>
    <w:rsid w:val="00E4246C"/>
    <w:rsid w:val="00E46513"/>
    <w:rsid w:val="00E529DD"/>
    <w:rsid w:val="00E530B1"/>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322F"/>
    <w:rsid w:val="00E94EA5"/>
    <w:rsid w:val="00E95262"/>
    <w:rsid w:val="00E97288"/>
    <w:rsid w:val="00EA0452"/>
    <w:rsid w:val="00EA0E4F"/>
    <w:rsid w:val="00EA142A"/>
    <w:rsid w:val="00EA3B97"/>
    <w:rsid w:val="00EA48F7"/>
    <w:rsid w:val="00EA5842"/>
    <w:rsid w:val="00EA6C41"/>
    <w:rsid w:val="00EA6FD6"/>
    <w:rsid w:val="00EA72C2"/>
    <w:rsid w:val="00EB496E"/>
    <w:rsid w:val="00EB6276"/>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9D"/>
    <w:rsid w:val="00F043C4"/>
    <w:rsid w:val="00F060F4"/>
    <w:rsid w:val="00F06B1E"/>
    <w:rsid w:val="00F10653"/>
    <w:rsid w:val="00F13525"/>
    <w:rsid w:val="00F15008"/>
    <w:rsid w:val="00F16111"/>
    <w:rsid w:val="00F21B1D"/>
    <w:rsid w:val="00F22B9E"/>
    <w:rsid w:val="00F271A6"/>
    <w:rsid w:val="00F324BC"/>
    <w:rsid w:val="00F32749"/>
    <w:rsid w:val="00F32CDB"/>
    <w:rsid w:val="00F34357"/>
    <w:rsid w:val="00F347E0"/>
    <w:rsid w:val="00F34F87"/>
    <w:rsid w:val="00F35A71"/>
    <w:rsid w:val="00F35E57"/>
    <w:rsid w:val="00F452F9"/>
    <w:rsid w:val="00F50FAF"/>
    <w:rsid w:val="00F51215"/>
    <w:rsid w:val="00F516CC"/>
    <w:rsid w:val="00F534D4"/>
    <w:rsid w:val="00F54693"/>
    <w:rsid w:val="00F57F7A"/>
    <w:rsid w:val="00F612D9"/>
    <w:rsid w:val="00F61AF2"/>
    <w:rsid w:val="00F62635"/>
    <w:rsid w:val="00F6497A"/>
    <w:rsid w:val="00F64F38"/>
    <w:rsid w:val="00F6594B"/>
    <w:rsid w:val="00F676C3"/>
    <w:rsid w:val="00F67DC4"/>
    <w:rsid w:val="00F70D87"/>
    <w:rsid w:val="00F76884"/>
    <w:rsid w:val="00F80B91"/>
    <w:rsid w:val="00F815D3"/>
    <w:rsid w:val="00F818E6"/>
    <w:rsid w:val="00F86395"/>
    <w:rsid w:val="00F8678F"/>
    <w:rsid w:val="00F86A55"/>
    <w:rsid w:val="00F917BD"/>
    <w:rsid w:val="00F9236A"/>
    <w:rsid w:val="00F92F25"/>
    <w:rsid w:val="00F940D0"/>
    <w:rsid w:val="00FA4AF5"/>
    <w:rsid w:val="00FA4FD5"/>
    <w:rsid w:val="00FA5C7A"/>
    <w:rsid w:val="00FB3108"/>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D5608"/>
    <w:rsid w:val="00FD73E6"/>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B2720A"/>
    <w:pPr>
      <w:shd w:val="clear" w:color="auto" w:fill="2E74B5" w:themeFill="accent1" w:themeFillShade="BF"/>
      <w:jc w:val="center"/>
      <w:outlineLvl w:val="0"/>
    </w:pPr>
    <w:rPr>
      <w:rFonts w:ascii="Calibri" w:hAnsi="Calibri"/>
      <w:b/>
      <w:smallCaps/>
      <w:color w:val="FFFFFF" w:themeColor="background1"/>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B2720A"/>
    <w:rPr>
      <w:rFonts w:ascii="Calibri" w:eastAsia="Times New Roman" w:hAnsi="Calibri" w:cs="Times New Roman"/>
      <w:b/>
      <w:smallCaps/>
      <w:noProof/>
      <w:color w:val="FFFFFF" w:themeColor="background1"/>
      <w:sz w:val="24"/>
      <w:szCs w:val="24"/>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adapt.eea.europa.eu/en/metadata/guidances/non-paper-guidelines-for-project-managers-making-vulnerable-investments-climate-resilient/guidelines-for-project-manager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9DEF2-77CD-43CE-85EC-242CDDC34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Marius Voicu</cp:lastModifiedBy>
  <cp:revision>42</cp:revision>
  <cp:lastPrinted>2023-07-31T11:40:00Z</cp:lastPrinted>
  <dcterms:created xsi:type="dcterms:W3CDTF">2023-06-19T02:31:00Z</dcterms:created>
  <dcterms:modified xsi:type="dcterms:W3CDTF">2023-07-31T12:05:00Z</dcterms:modified>
</cp:coreProperties>
</file>